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898A5" w14:textId="77777777" w:rsidR="00234345" w:rsidRPr="00415026" w:rsidRDefault="00234345" w:rsidP="00234345">
      <w:pPr>
        <w:ind w:right="-64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41086163"/>
      <w:r w:rsidRPr="00415026">
        <w:rPr>
          <w:rFonts w:ascii="Times New Roman" w:hAnsi="Times New Roman" w:cs="Times New Roman"/>
          <w:b/>
          <w:sz w:val="24"/>
          <w:szCs w:val="24"/>
          <w:u w:val="single"/>
        </w:rPr>
        <w:t>ДЕТСКА ГРАДИНА  № 14  „КАРЛСОН”</w:t>
      </w:r>
    </w:p>
    <w:p w14:paraId="68F4B320" w14:textId="77777777" w:rsidR="00234345" w:rsidRPr="00415026" w:rsidRDefault="00234345" w:rsidP="00234345">
      <w:pPr>
        <w:ind w:left="1800" w:right="-648"/>
        <w:jc w:val="center"/>
        <w:rPr>
          <w:rFonts w:ascii="Times New Roman" w:hAnsi="Times New Roman" w:cs="Times New Roman"/>
          <w:sz w:val="24"/>
          <w:szCs w:val="24"/>
        </w:rPr>
      </w:pPr>
    </w:p>
    <w:p w14:paraId="0E88D3E1" w14:textId="77777777" w:rsidR="00234345" w:rsidRPr="00415026" w:rsidRDefault="00234345" w:rsidP="00234345">
      <w:pPr>
        <w:ind w:right="-648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27DE3BC2" wp14:editId="13A7571F">
            <wp:simplePos x="0" y="0"/>
            <wp:positionH relativeFrom="column">
              <wp:posOffset>-381000</wp:posOffset>
            </wp:positionH>
            <wp:positionV relativeFrom="paragraph">
              <wp:posOffset>107315</wp:posOffset>
            </wp:positionV>
            <wp:extent cx="1028700" cy="869315"/>
            <wp:effectExtent l="0" t="0" r="0" b="0"/>
            <wp:wrapSquare wrapText="bothSides"/>
            <wp:docPr id="1" name="Picture 1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z_f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69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026">
        <w:rPr>
          <w:rFonts w:ascii="Times New Roman" w:hAnsi="Times New Roman" w:cs="Times New Roman"/>
          <w:sz w:val="24"/>
          <w:szCs w:val="24"/>
        </w:rPr>
        <w:t>София 1799, ж.к. „Младост-2”, Ул. Васил Карагьозов № 8</w:t>
      </w:r>
    </w:p>
    <w:p w14:paraId="32351EE1" w14:textId="77777777" w:rsidR="00234345" w:rsidRPr="0018736A" w:rsidRDefault="00234345" w:rsidP="00234345">
      <w:pPr>
        <w:ind w:right="-64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15026">
        <w:rPr>
          <w:rFonts w:ascii="Times New Roman" w:hAnsi="Times New Roman" w:cs="Times New Roman"/>
          <w:b/>
          <w:sz w:val="24"/>
          <w:szCs w:val="24"/>
        </w:rPr>
        <w:t>е-</w:t>
      </w:r>
      <w:r w:rsidRPr="00415026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41502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E41DD">
        <w:fldChar w:fldCharType="begin"/>
      </w:r>
      <w:r w:rsidR="008E41DD">
        <w:instrText xml:space="preserve"> HYPERLINK "mailto:odz14@abv.bg" </w:instrText>
      </w:r>
      <w:r w:rsidR="008E41DD">
        <w:fldChar w:fldCharType="separate"/>
      </w:r>
      <w:r w:rsidRPr="00415026">
        <w:rPr>
          <w:rStyle w:val="Hyperlink"/>
          <w:rFonts w:ascii="Times New Roman" w:hAnsi="Times New Roman" w:cs="Times New Roman"/>
          <w:b/>
          <w:sz w:val="24"/>
          <w:szCs w:val="24"/>
          <w:lang w:val="en-US"/>
        </w:rPr>
        <w:t>odz</w:t>
      </w:r>
      <w:r w:rsidRPr="0018736A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14@</w:t>
      </w:r>
      <w:r w:rsidRPr="00415026">
        <w:rPr>
          <w:rStyle w:val="Hyperlink"/>
          <w:rFonts w:ascii="Times New Roman" w:hAnsi="Times New Roman" w:cs="Times New Roman"/>
          <w:b/>
          <w:sz w:val="24"/>
          <w:szCs w:val="24"/>
          <w:lang w:val="en-US"/>
        </w:rPr>
        <w:t>abv</w:t>
      </w:r>
      <w:r w:rsidRPr="0018736A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.</w:t>
      </w:r>
      <w:proofErr w:type="spellStart"/>
      <w:r w:rsidRPr="00415026">
        <w:rPr>
          <w:rStyle w:val="Hyperlink"/>
          <w:rFonts w:ascii="Times New Roman" w:hAnsi="Times New Roman" w:cs="Times New Roman"/>
          <w:b/>
          <w:sz w:val="24"/>
          <w:szCs w:val="24"/>
          <w:lang w:val="en-US"/>
        </w:rPr>
        <w:t>bg</w:t>
      </w:r>
      <w:proofErr w:type="spellEnd"/>
      <w:r w:rsidR="008E41DD">
        <w:rPr>
          <w:rStyle w:val="Hyperlink"/>
          <w:rFonts w:ascii="Times New Roman" w:hAnsi="Times New Roman" w:cs="Times New Roman"/>
          <w:b/>
          <w:sz w:val="24"/>
          <w:szCs w:val="24"/>
          <w:lang w:val="en-US"/>
        </w:rPr>
        <w:fldChar w:fldCharType="end"/>
      </w:r>
    </w:p>
    <w:p w14:paraId="3AEE63CC" w14:textId="77777777" w:rsidR="00234345" w:rsidRDefault="00234345" w:rsidP="00234345">
      <w:pPr>
        <w:pBdr>
          <w:bottom w:val="single" w:sz="4" w:space="1" w:color="auto"/>
        </w:pBdr>
        <w:ind w:right="-648"/>
        <w:jc w:val="center"/>
        <w:rPr>
          <w:sz w:val="32"/>
          <w:szCs w:val="32"/>
        </w:rPr>
      </w:pPr>
    </w:p>
    <w:p w14:paraId="66775C94" w14:textId="77777777" w:rsidR="00234345" w:rsidRDefault="00234345" w:rsidP="00234345">
      <w:pPr>
        <w:rPr>
          <w:sz w:val="28"/>
          <w:szCs w:val="28"/>
        </w:rPr>
      </w:pPr>
    </w:p>
    <w:bookmarkEnd w:id="0"/>
    <w:p w14:paraId="0C2780F2" w14:textId="4E56AAAA" w:rsidR="00234345" w:rsidRDefault="0079440E" w:rsidP="00CF4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CF4661">
        <w:rPr>
          <w:rFonts w:ascii="Times New Roman" w:hAnsi="Times New Roman" w:cs="Times New Roman"/>
          <w:sz w:val="24"/>
          <w:szCs w:val="24"/>
        </w:rPr>
        <w:t xml:space="preserve">   </w:t>
      </w:r>
      <w:r w:rsidR="00234345">
        <w:rPr>
          <w:rFonts w:ascii="Times New Roman" w:hAnsi="Times New Roman" w:cs="Times New Roman"/>
          <w:sz w:val="24"/>
          <w:szCs w:val="24"/>
        </w:rPr>
        <w:t>УТВЪРЖДАВАМ:</w:t>
      </w:r>
      <w:r w:rsidR="008E41DD">
        <w:rPr>
          <w:rFonts w:ascii="Times New Roman" w:hAnsi="Times New Roman" w:cs="Times New Roman"/>
          <w:sz w:val="24"/>
          <w:szCs w:val="24"/>
        </w:rPr>
        <w:pict w14:anchorId="6DDE0C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9" o:title=""/>
            <o:lock v:ext="edit" ungrouping="t" rotation="t" cropping="t" verticies="t" text="t" grouping="t"/>
            <o:signatureline v:ext="edit" id="{617FBCEB-4A1D-4592-AFDB-25706884D7F9}" provid="{00000000-0000-0000-0000-000000000000}" o:suggestedsigner="Desislava Yordanova" issignatureline="t"/>
          </v:shape>
        </w:pict>
      </w:r>
    </w:p>
    <w:p w14:paraId="61BA9799" w14:textId="77777777" w:rsidR="00EA6665" w:rsidRDefault="00EA6665" w:rsidP="00CF4661">
      <w:pPr>
        <w:rPr>
          <w:rFonts w:ascii="Times New Roman" w:hAnsi="Times New Roman" w:cs="Times New Roman"/>
          <w:sz w:val="24"/>
          <w:szCs w:val="24"/>
        </w:rPr>
      </w:pPr>
    </w:p>
    <w:p w14:paraId="67848D77" w14:textId="77777777" w:rsidR="00EA6665" w:rsidRPr="00694971" w:rsidRDefault="00EA6665" w:rsidP="00CF466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28A7BF5" w14:textId="70CAF486" w:rsidR="00234345" w:rsidRPr="00234345" w:rsidRDefault="00CF4661" w:rsidP="0023434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234345">
        <w:rPr>
          <w:rFonts w:ascii="Times New Roman" w:hAnsi="Times New Roman" w:cs="Times New Roman"/>
          <w:sz w:val="24"/>
          <w:szCs w:val="24"/>
        </w:rPr>
        <w:t>/Д. Йорданова/</w:t>
      </w:r>
    </w:p>
    <w:p w14:paraId="75C2611C" w14:textId="77777777" w:rsidR="00234345" w:rsidRDefault="00234345" w:rsidP="00234345">
      <w:pPr>
        <w:rPr>
          <w:sz w:val="28"/>
          <w:szCs w:val="28"/>
        </w:rPr>
      </w:pPr>
    </w:p>
    <w:p w14:paraId="3D1459B8" w14:textId="77777777" w:rsidR="00234345" w:rsidRDefault="00234345" w:rsidP="00234345">
      <w:pPr>
        <w:rPr>
          <w:sz w:val="28"/>
          <w:szCs w:val="28"/>
        </w:rPr>
      </w:pPr>
    </w:p>
    <w:p w14:paraId="50C2CD12" w14:textId="77777777" w:rsidR="00234345" w:rsidRPr="00234345" w:rsidRDefault="00234345" w:rsidP="00234345">
      <w:pPr>
        <w:rPr>
          <w:sz w:val="28"/>
          <w:szCs w:val="28"/>
        </w:rPr>
      </w:pPr>
    </w:p>
    <w:p w14:paraId="5C421496" w14:textId="77777777" w:rsidR="00234345" w:rsidRPr="00981D64" w:rsidRDefault="00234345" w:rsidP="00234345">
      <w:pPr>
        <w:ind w:left="510"/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6E1CB1A8" w14:textId="77777777" w:rsidR="00234345" w:rsidRPr="00981D64" w:rsidRDefault="00234345" w:rsidP="00234345">
      <w:pPr>
        <w:ind w:left="51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81D64">
        <w:rPr>
          <w:rFonts w:ascii="Times New Roman" w:hAnsi="Times New Roman" w:cs="Times New Roman"/>
          <w:sz w:val="36"/>
          <w:szCs w:val="36"/>
          <w:lang w:val="ru-RU"/>
        </w:rPr>
        <w:tab/>
      </w:r>
      <w:r w:rsidRPr="00981D64">
        <w:rPr>
          <w:rFonts w:ascii="Times New Roman" w:hAnsi="Times New Roman" w:cs="Times New Roman"/>
          <w:b/>
          <w:bCs/>
          <w:sz w:val="36"/>
          <w:szCs w:val="36"/>
        </w:rPr>
        <w:t xml:space="preserve">Г О Д И Ш Е Н   </w:t>
      </w:r>
    </w:p>
    <w:p w14:paraId="5DD85AD6" w14:textId="77777777" w:rsidR="00234345" w:rsidRPr="00981D64" w:rsidRDefault="00234345" w:rsidP="00234345">
      <w:pPr>
        <w:ind w:left="51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81D64">
        <w:rPr>
          <w:rFonts w:ascii="Times New Roman" w:hAnsi="Times New Roman" w:cs="Times New Roman"/>
          <w:b/>
          <w:bCs/>
          <w:sz w:val="36"/>
          <w:szCs w:val="36"/>
        </w:rPr>
        <w:t xml:space="preserve">К О М Л Е К С Е Н </w:t>
      </w:r>
    </w:p>
    <w:p w14:paraId="5021B7A8" w14:textId="77777777" w:rsidR="00234345" w:rsidRDefault="00234345" w:rsidP="00234345">
      <w:pPr>
        <w:ind w:left="51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81D64">
        <w:rPr>
          <w:rFonts w:ascii="Times New Roman" w:hAnsi="Times New Roman" w:cs="Times New Roman"/>
          <w:b/>
          <w:bCs/>
          <w:sz w:val="36"/>
          <w:szCs w:val="36"/>
        </w:rPr>
        <w:t>П Л А Н</w:t>
      </w:r>
    </w:p>
    <w:p w14:paraId="4444FF65" w14:textId="4D48D2F8" w:rsidR="000C4641" w:rsidRDefault="000C4641" w:rsidP="00234345">
      <w:pPr>
        <w:ind w:left="51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НА</w:t>
      </w:r>
    </w:p>
    <w:p w14:paraId="0B7433ED" w14:textId="5B399EDB" w:rsidR="000C4641" w:rsidRPr="00981D64" w:rsidRDefault="000C4641" w:rsidP="00234345">
      <w:pPr>
        <w:ind w:left="510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ДГ № 14 „КАРЛСОН“</w:t>
      </w:r>
    </w:p>
    <w:p w14:paraId="388F81CC" w14:textId="77777777" w:rsidR="00234345" w:rsidRPr="00234345" w:rsidRDefault="00234345" w:rsidP="00234345">
      <w:pPr>
        <w:ind w:left="51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747339CF" w14:textId="77777777" w:rsidR="00234345" w:rsidRPr="00234345" w:rsidRDefault="00234345" w:rsidP="00234345">
      <w:pPr>
        <w:ind w:left="51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037DBE14" w14:textId="788B66F0" w:rsidR="00234345" w:rsidRDefault="00EE2EDF" w:rsidP="00234345">
      <w:pPr>
        <w:ind w:left="51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 УЧЕБНАТА 202</w:t>
      </w:r>
      <w:r w:rsidR="00517F4B">
        <w:rPr>
          <w:rFonts w:ascii="Times New Roman" w:hAnsi="Times New Roman" w:cs="Times New Roman"/>
          <w:b/>
          <w:bCs/>
          <w:sz w:val="32"/>
          <w:szCs w:val="32"/>
          <w:lang w:val="ru-RU"/>
        </w:rPr>
        <w:t>6</w:t>
      </w:r>
      <w:r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517F4B">
        <w:rPr>
          <w:rFonts w:ascii="Times New Roman" w:hAnsi="Times New Roman" w:cs="Times New Roman"/>
          <w:b/>
          <w:bCs/>
          <w:sz w:val="32"/>
          <w:szCs w:val="32"/>
          <w:lang w:val="ru-RU"/>
        </w:rPr>
        <w:t>7</w:t>
      </w:r>
      <w:r w:rsidR="0056422C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</w:t>
      </w:r>
      <w:r w:rsidR="00234345" w:rsidRPr="00234345">
        <w:rPr>
          <w:rFonts w:ascii="Times New Roman" w:hAnsi="Times New Roman" w:cs="Times New Roman"/>
          <w:b/>
          <w:bCs/>
          <w:sz w:val="32"/>
          <w:szCs w:val="32"/>
        </w:rPr>
        <w:t>г.</w:t>
      </w:r>
    </w:p>
    <w:p w14:paraId="09F1ACC2" w14:textId="77777777" w:rsidR="00234345" w:rsidRDefault="00234345" w:rsidP="00234345">
      <w:pPr>
        <w:ind w:left="51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9C2B18C" w14:textId="77777777" w:rsidR="00234345" w:rsidRPr="00B32BAF" w:rsidRDefault="00234345" w:rsidP="00234345">
      <w:pPr>
        <w:ind w:left="51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D2226DD" w14:textId="77777777" w:rsidR="00234345" w:rsidRPr="00234345" w:rsidRDefault="00234345" w:rsidP="00234345">
      <w:pPr>
        <w:ind w:left="51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34345">
        <w:rPr>
          <w:rFonts w:ascii="Times New Roman" w:hAnsi="Times New Roman" w:cs="Times New Roman"/>
          <w:bCs/>
          <w:sz w:val="24"/>
          <w:szCs w:val="24"/>
        </w:rPr>
        <w:t>ПРИЕТ НА</w:t>
      </w:r>
    </w:p>
    <w:p w14:paraId="2239F8C7" w14:textId="77777777" w:rsidR="00234345" w:rsidRPr="00234345" w:rsidRDefault="00234345" w:rsidP="00234345">
      <w:pPr>
        <w:ind w:left="51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34345">
        <w:rPr>
          <w:rFonts w:ascii="Times New Roman" w:hAnsi="Times New Roman" w:cs="Times New Roman"/>
          <w:bCs/>
          <w:sz w:val="24"/>
          <w:szCs w:val="24"/>
        </w:rPr>
        <w:t xml:space="preserve">ПЕДАГОГИЧЕСКИ СЪВЕТ </w:t>
      </w:r>
    </w:p>
    <w:p w14:paraId="2509B3F3" w14:textId="4E7CE6EF" w:rsidR="00234345" w:rsidRPr="00EA6665" w:rsidRDefault="00234345" w:rsidP="00234345">
      <w:pPr>
        <w:ind w:left="51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E41DD">
        <w:rPr>
          <w:rFonts w:ascii="Times New Roman" w:hAnsi="Times New Roman" w:cs="Times New Roman"/>
          <w:bCs/>
          <w:sz w:val="24"/>
          <w:szCs w:val="24"/>
        </w:rPr>
        <w:t>Про</w:t>
      </w:r>
      <w:r w:rsidR="00AB27D0" w:rsidRPr="008E41DD">
        <w:rPr>
          <w:rFonts w:ascii="Times New Roman" w:hAnsi="Times New Roman" w:cs="Times New Roman"/>
          <w:bCs/>
          <w:sz w:val="24"/>
          <w:szCs w:val="24"/>
        </w:rPr>
        <w:t>то</w:t>
      </w:r>
      <w:r w:rsidRPr="008E41DD">
        <w:rPr>
          <w:rFonts w:ascii="Times New Roman" w:hAnsi="Times New Roman" w:cs="Times New Roman"/>
          <w:bCs/>
          <w:sz w:val="24"/>
          <w:szCs w:val="24"/>
        </w:rPr>
        <w:t xml:space="preserve">кол №1 / </w:t>
      </w:r>
      <w:r w:rsidR="00EA6665" w:rsidRPr="008E41DD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r w:rsidR="00EE18F6" w:rsidRPr="008E41DD">
        <w:rPr>
          <w:rFonts w:ascii="Times New Roman" w:hAnsi="Times New Roman" w:cs="Times New Roman"/>
          <w:bCs/>
          <w:sz w:val="24"/>
          <w:szCs w:val="24"/>
          <w:lang w:val="en-US"/>
        </w:rPr>
        <w:t>6</w:t>
      </w:r>
      <w:r w:rsidR="00517F4B" w:rsidRPr="008E41DD">
        <w:rPr>
          <w:rFonts w:ascii="Times New Roman" w:hAnsi="Times New Roman" w:cs="Times New Roman"/>
          <w:bCs/>
          <w:sz w:val="24"/>
          <w:szCs w:val="24"/>
        </w:rPr>
        <w:t>.</w:t>
      </w:r>
      <w:r w:rsidR="00EA6665" w:rsidRPr="008E41DD">
        <w:rPr>
          <w:rFonts w:ascii="Times New Roman" w:hAnsi="Times New Roman" w:cs="Times New Roman"/>
          <w:bCs/>
          <w:sz w:val="24"/>
          <w:szCs w:val="24"/>
          <w:lang w:val="en-US"/>
        </w:rPr>
        <w:t>09.202</w:t>
      </w:r>
      <w:r w:rsidR="00517F4B" w:rsidRPr="008E41DD">
        <w:rPr>
          <w:rFonts w:ascii="Times New Roman" w:hAnsi="Times New Roman" w:cs="Times New Roman"/>
          <w:bCs/>
          <w:sz w:val="24"/>
          <w:szCs w:val="24"/>
        </w:rPr>
        <w:t>6</w:t>
      </w:r>
      <w:r w:rsidR="00EA6665" w:rsidRPr="008E41DD">
        <w:rPr>
          <w:rFonts w:ascii="Times New Roman" w:hAnsi="Times New Roman" w:cs="Times New Roman"/>
          <w:bCs/>
          <w:sz w:val="24"/>
          <w:szCs w:val="24"/>
        </w:rPr>
        <w:t>г.</w:t>
      </w:r>
    </w:p>
    <w:p w14:paraId="78C1731E" w14:textId="77777777" w:rsidR="00F65D75" w:rsidRDefault="00F65D75" w:rsidP="00A6470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274848E" w14:textId="6B4562EC" w:rsidR="00BF5A38" w:rsidRPr="00B45D89" w:rsidRDefault="00BF5A38" w:rsidP="0049552E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5D89">
        <w:rPr>
          <w:rFonts w:ascii="Times New Roman" w:hAnsi="Times New Roman" w:cs="Times New Roman"/>
          <w:bCs/>
          <w:sz w:val="24"/>
          <w:szCs w:val="24"/>
          <w:lang w:val="ru-RU"/>
        </w:rPr>
        <w:t>Годишният план на ДГ №1</w:t>
      </w:r>
      <w:r w:rsidRPr="00490388">
        <w:rPr>
          <w:rFonts w:ascii="Times New Roman" w:hAnsi="Times New Roman" w:cs="Times New Roman"/>
          <w:bCs/>
          <w:sz w:val="24"/>
          <w:szCs w:val="24"/>
        </w:rPr>
        <w:t>4</w:t>
      </w:r>
      <w:r w:rsidRPr="00B45D8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„</w:t>
      </w:r>
      <w:r w:rsidRPr="00490388">
        <w:rPr>
          <w:rFonts w:ascii="Times New Roman" w:hAnsi="Times New Roman" w:cs="Times New Roman"/>
          <w:bCs/>
          <w:sz w:val="24"/>
          <w:szCs w:val="24"/>
        </w:rPr>
        <w:t>Карлсон</w:t>
      </w:r>
      <w:r w:rsidRPr="00B45D89">
        <w:rPr>
          <w:rFonts w:ascii="Times New Roman" w:hAnsi="Times New Roman" w:cs="Times New Roman"/>
          <w:bCs/>
          <w:sz w:val="24"/>
          <w:szCs w:val="24"/>
          <w:lang w:val="ru-RU"/>
        </w:rPr>
        <w:t>“ е разработен на основание чл. 259, ал. 1 от Закона за предучилищното и</w:t>
      </w:r>
      <w:r w:rsidRPr="004903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5D89">
        <w:rPr>
          <w:rFonts w:ascii="Times New Roman" w:hAnsi="Times New Roman" w:cs="Times New Roman"/>
          <w:bCs/>
          <w:sz w:val="24"/>
          <w:szCs w:val="24"/>
          <w:lang w:val="ru-RU"/>
        </w:rPr>
        <w:t>училищното образование, във връзка с чл. 31, ал. 1, т. 6 от Наредба № 15 от 22 юли 2019 г. за статута и професионалното развитие на</w:t>
      </w:r>
      <w:r w:rsidRPr="004903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5D89">
        <w:rPr>
          <w:rFonts w:ascii="Times New Roman" w:hAnsi="Times New Roman" w:cs="Times New Roman"/>
          <w:bCs/>
          <w:sz w:val="24"/>
          <w:szCs w:val="24"/>
          <w:lang w:val="ru-RU"/>
        </w:rPr>
        <w:t>учителите, дир</w:t>
      </w:r>
      <w:r w:rsidRPr="00490388">
        <w:rPr>
          <w:rFonts w:ascii="Times New Roman" w:hAnsi="Times New Roman" w:cs="Times New Roman"/>
          <w:bCs/>
          <w:sz w:val="24"/>
          <w:szCs w:val="24"/>
        </w:rPr>
        <w:t>екторите и други педагогически специалисти на МОН</w:t>
      </w:r>
      <w:r w:rsidR="005E3ADF" w:rsidRPr="00B45D89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6F4E769C" w14:textId="1B9B6DAA" w:rsidR="00A6470F" w:rsidRPr="00490388" w:rsidRDefault="005E3ADF" w:rsidP="00DB3A34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0388">
        <w:rPr>
          <w:rFonts w:ascii="Times New Roman" w:hAnsi="Times New Roman" w:cs="Times New Roman"/>
          <w:bCs/>
          <w:sz w:val="24"/>
          <w:szCs w:val="24"/>
        </w:rPr>
        <w:t xml:space="preserve">Изпълнението на годишния план на ДГ№14 „Карлсон“ включва разработване и прилагане на дейности приети от Педагогическия съвет на детската градина. Основният фокус на плана е изпълнението на </w:t>
      </w:r>
      <w:r w:rsidRPr="00165703">
        <w:rPr>
          <w:rFonts w:ascii="Times New Roman" w:hAnsi="Times New Roman" w:cs="Times New Roman"/>
          <w:bCs/>
          <w:sz w:val="24"/>
          <w:szCs w:val="24"/>
        </w:rPr>
        <w:t>Стратегията на детската градина</w:t>
      </w:r>
      <w:r w:rsidR="00CE3219" w:rsidRPr="00490388">
        <w:rPr>
          <w:rFonts w:ascii="Times New Roman" w:hAnsi="Times New Roman" w:cs="Times New Roman"/>
          <w:bCs/>
          <w:sz w:val="24"/>
          <w:szCs w:val="24"/>
        </w:rPr>
        <w:t xml:space="preserve"> в контекста на водещите национални и европейски цели, приоритети и задачи и е насочен към ангажиментите</w:t>
      </w:r>
      <w:r w:rsidR="00302907" w:rsidRPr="0011676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302907" w:rsidRPr="00490388">
        <w:rPr>
          <w:rFonts w:ascii="Times New Roman" w:hAnsi="Times New Roman" w:cs="Times New Roman"/>
          <w:bCs/>
          <w:sz w:val="24"/>
          <w:szCs w:val="24"/>
        </w:rPr>
        <w:t>ни, свързани най-вече с разкриване и развиване на таланта на всяко дете, повишаване капацитета на професионалистите и за подобряване взаимодействието между родители и институция</w:t>
      </w:r>
      <w:r w:rsidR="00A6470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06A3BE9" w14:textId="41A541E4" w:rsidR="00F65D75" w:rsidRPr="00D2762B" w:rsidRDefault="00F65D75" w:rsidP="0049552E">
      <w:pPr>
        <w:spacing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62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2762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D2762B">
        <w:rPr>
          <w:rFonts w:ascii="Times New Roman" w:hAnsi="Times New Roman" w:cs="Times New Roman"/>
          <w:b/>
          <w:sz w:val="28"/>
          <w:szCs w:val="28"/>
        </w:rPr>
        <w:t xml:space="preserve"> АНАЛИЗ </w:t>
      </w:r>
      <w:r w:rsidR="00EE2EDF" w:rsidRPr="00D2762B">
        <w:rPr>
          <w:rFonts w:ascii="Times New Roman" w:hAnsi="Times New Roman" w:cs="Times New Roman"/>
          <w:b/>
          <w:sz w:val="28"/>
          <w:szCs w:val="28"/>
        </w:rPr>
        <w:t>НА РАБОТАТА ПРЕЗ ИЗМИНАЛАТА 20</w:t>
      </w:r>
      <w:r w:rsidR="00AB27D0" w:rsidRPr="00D2762B">
        <w:rPr>
          <w:rFonts w:ascii="Times New Roman" w:hAnsi="Times New Roman" w:cs="Times New Roman"/>
          <w:b/>
          <w:sz w:val="28"/>
          <w:szCs w:val="28"/>
        </w:rPr>
        <w:t>2</w:t>
      </w:r>
      <w:r w:rsidR="00517F4B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="00EE2EDF" w:rsidRPr="00D2762B">
        <w:rPr>
          <w:rFonts w:ascii="Times New Roman" w:hAnsi="Times New Roman" w:cs="Times New Roman"/>
          <w:b/>
          <w:sz w:val="28"/>
          <w:szCs w:val="28"/>
        </w:rPr>
        <w:t>/202</w:t>
      </w:r>
      <w:r w:rsidR="00517F4B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D2762B">
        <w:rPr>
          <w:rFonts w:ascii="Times New Roman" w:hAnsi="Times New Roman" w:cs="Times New Roman"/>
          <w:b/>
          <w:sz w:val="28"/>
          <w:szCs w:val="28"/>
        </w:rPr>
        <w:t xml:space="preserve"> УЧЕ</w:t>
      </w:r>
      <w:r w:rsidR="00AB27D0" w:rsidRPr="00D2762B">
        <w:rPr>
          <w:rFonts w:ascii="Times New Roman" w:hAnsi="Times New Roman" w:cs="Times New Roman"/>
          <w:b/>
          <w:sz w:val="28"/>
          <w:szCs w:val="28"/>
        </w:rPr>
        <w:t>Б</w:t>
      </w:r>
      <w:r w:rsidRPr="00D2762B">
        <w:rPr>
          <w:rFonts w:ascii="Times New Roman" w:hAnsi="Times New Roman" w:cs="Times New Roman"/>
          <w:b/>
          <w:sz w:val="28"/>
          <w:szCs w:val="28"/>
        </w:rPr>
        <w:t>НА ГОДИНА</w:t>
      </w:r>
    </w:p>
    <w:p w14:paraId="768936C7" w14:textId="77777777" w:rsidR="00F65D75" w:rsidRPr="00490388" w:rsidRDefault="00F65D7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tab/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Настоящият анализ се прави с цел</w:t>
      </w:r>
      <w:r w:rsidR="00B80A98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създаване на стратегически документи на Детската градина, като данните ще бъдат използвани за последващ сравнителен анализ и даване на перспектива за изпълнение и развитие.</w:t>
      </w:r>
    </w:p>
    <w:p w14:paraId="7C2EB892" w14:textId="77777777" w:rsidR="006E511C" w:rsidRPr="00490388" w:rsidRDefault="006E511C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Основната ни цел бе създаване на оптимални условия за качествена подготовка и пълноценно развитие на всяко дете, проява на толерантност към индивидуалните и груповите им различия, максимално овладяване на ДОС. За реализиране на така поставената цел изпълнявахме поставените по плана задачи.</w:t>
      </w:r>
    </w:p>
    <w:p w14:paraId="276BA5B0" w14:textId="09A5D6EF" w:rsidR="00234345" w:rsidRPr="00490388" w:rsidRDefault="00234345" w:rsidP="0049552E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Дейността на детска градина №14 "Карлс</w:t>
      </w:r>
      <w:r w:rsidR="006E511C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он“ през предходната учебна 20</w:t>
      </w:r>
      <w:r w:rsidR="00AB27D0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</w:t>
      </w:r>
      <w:r w:rsidR="00517F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</w:t>
      </w:r>
      <w:r w:rsidR="006E511C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/202</w:t>
      </w:r>
      <w:r w:rsidR="00517F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</w:t>
      </w:r>
      <w:r w:rsidR="005575DD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година се ръководеше от целта и желанието на колектива, то да бъде модел на модерно управление, включващо родителско участие. Педагогическият труд полагаше основите за учене през целия живот, като осигуряваше физическото, познавателното, езиковото, духовно-нравственото, социалното, емоционалното и творческото развитие на децата, на интереси, дарби, заложби, способности и умения. Работата на екипа бе ориентирана най-вече към това децата да придобият съвкупност от компетентности - знания, умения и отношения, необходими за успешното им преминаване към училищното образование и повишаване удовлетвореността на всички участници във възпитателно-образователния процес. Изграждането на ценностна система у подрастващите, чрез надграждане на познания и морални съждения и възпитаване на екосъзнание, екотолерантност, двигателна активност и здравословен начин на живот се наблюдаваше целогодишно в работата на педагози и помощен персонал.</w:t>
      </w:r>
    </w:p>
    <w:p w14:paraId="3C24BBF5" w14:textId="7B845E5D" w:rsidR="000E44C9" w:rsidRPr="0062244A" w:rsidRDefault="006E511C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ab/>
        <w:t>През учебната 20</w:t>
      </w:r>
      <w:r w:rsidR="00AB27D0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</w:t>
      </w:r>
      <w:r w:rsidR="00517F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/202</w:t>
      </w:r>
      <w:r w:rsidR="00517F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</w:t>
      </w:r>
      <w:r w:rsidR="00234345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г. възпитателно-образователния процес в ДГ №14 се осъществяваше по </w:t>
      </w:r>
      <w:r w:rsidR="00AB27D0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</w:t>
      </w:r>
      <w:r w:rsidR="00234345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рограмна система на детското заведение. В началото на учебната година бе направено годишно разпределение на темите и програмния материал залегнал в Наредба № 5 на МОН. Във всяка възрастова група учителите работеха с учебни комплекти, одобрени от МОН.</w:t>
      </w:r>
    </w:p>
    <w:p w14:paraId="59D958AB" w14:textId="7E944F56" w:rsidR="00234345" w:rsidRPr="00490388" w:rsidRDefault="00234345" w:rsidP="0049552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</w:t>
      </w:r>
      <w:r w:rsidR="00CF70B0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атериално- техническа база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141A62E" w14:textId="77777777" w:rsidR="00DB3A34" w:rsidRDefault="00234345" w:rsidP="0049552E">
      <w:pPr>
        <w:pStyle w:val="isselectedend"/>
        <w:spacing w:line="276" w:lineRule="auto"/>
        <w:jc w:val="both"/>
      </w:pPr>
      <w:r w:rsidRPr="00490388">
        <w:rPr>
          <w:color w:val="000000" w:themeColor="text1"/>
        </w:rPr>
        <w:t xml:space="preserve">        </w:t>
      </w:r>
      <w:r w:rsidR="00E837DA">
        <w:t>ДГ №14 се помещава в специално построена за нуждите на детското заведение сграда, без филиали. Материалната база е функционално организирана и съобразена със съвременните изисквания към специализираните пространства и потребности на модерна детска градина. Сградата е на 52 години, но благодарение на системните усилия на целия екип към настоящия момент се поддържа в добър външен вид и осигурява необходимите условия за здравословен, безопасен и комфортен престой на децата. Независимо от това, по фасадите и отделни части на сградата са налице множество компрометирани и напукани участъци, които изискват последващи ремонтни дейности. В детската градина са обособени и се използват сензорна стая и STEM кабинет, които създават допълнителни възможности за прилагане на съвременни методи и подходи в образователния процес и за развитие на различни умения у децата.</w:t>
      </w:r>
    </w:p>
    <w:p w14:paraId="676AD64F" w14:textId="182FEA71" w:rsidR="00E837DA" w:rsidRDefault="00E837DA" w:rsidP="00DB3A34">
      <w:pPr>
        <w:pStyle w:val="isselectedend"/>
        <w:spacing w:line="276" w:lineRule="auto"/>
        <w:ind w:firstLine="708"/>
        <w:jc w:val="both"/>
      </w:pPr>
      <w:r>
        <w:t>В края на 2025 година беше извършен дългоочакваният ремонт на физкултурните салони, които от началото на 2026 година отново се използват пълноценно по предназначение. Извършено беше и пребоядисване на кухненския блок, с което се подобри хигиенният и естетическият вид на помещението.</w:t>
      </w:r>
    </w:p>
    <w:p w14:paraId="08AC864B" w14:textId="77777777" w:rsidR="00E837DA" w:rsidRDefault="00E837DA" w:rsidP="00DB3A34">
      <w:pPr>
        <w:pStyle w:val="isselectedend"/>
        <w:spacing w:line="276" w:lineRule="auto"/>
        <w:ind w:firstLine="708"/>
        <w:jc w:val="both"/>
      </w:pPr>
      <w:r>
        <w:t>През летния период беше монтирана декоративна ограда с цел по-доброто обособяване и обезопасяване на дворните площадки и ограничаване на достъпа до тях от предната част на сградата. Бяха реновирани стълбищата в яслата, както и дворните стълби към източното крило на сградата.</w:t>
      </w:r>
    </w:p>
    <w:p w14:paraId="5DA8ACCF" w14:textId="77777777" w:rsidR="00E837DA" w:rsidRDefault="00E837DA" w:rsidP="00DB3A34">
      <w:pPr>
        <w:pStyle w:val="NormalWeb"/>
        <w:spacing w:line="276" w:lineRule="auto"/>
        <w:ind w:firstLine="360"/>
        <w:jc w:val="both"/>
      </w:pPr>
      <w:r>
        <w:t>Предприетите дейности са част от последователните усилия на ръководството и целия екип за подобряване и поддържане на материалната база, повишаване на безопасността и създаване на благоприятна, сигурна и подходяща среда за отглеждане, обучение и развитие на децата. Наред с извършените подобрения остават и участъци от сградата, които се нуждаят от допълнителни ремонтни и възстановителни дейности, с оглед осигуряване на устойчиво и дългосрочно поддържане на сградния фонд.</w:t>
      </w:r>
    </w:p>
    <w:p w14:paraId="1A656FBA" w14:textId="2AFA5891" w:rsidR="004D14D2" w:rsidRDefault="004D14D2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B51CCD" w14:textId="4C3156A0" w:rsidR="00234345" w:rsidRPr="00490388" w:rsidRDefault="00234345" w:rsidP="0049552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Обхват на децата и кадрова обезпеченост:</w:t>
      </w:r>
    </w:p>
    <w:p w14:paraId="501ECBDF" w14:textId="68D654A1" w:rsidR="00234345" w:rsidRPr="00490388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Капацитет : 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яслен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градински групи с общ брой деца 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</w:t>
      </w:r>
      <w:r w:rsidR="00E837D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29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ECAD17" w14:textId="4E90DDDE" w:rsidR="00EE6321" w:rsidRPr="00490388" w:rsidRDefault="00234345" w:rsidP="00DB3A34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68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Групите са сформирани по възрастов признак. В </w:t>
      </w:r>
      <w:r w:rsidR="00FB2FB7" w:rsidRPr="008A68FD">
        <w:rPr>
          <w:rFonts w:ascii="Times New Roman" w:hAnsi="Times New Roman" w:cs="Times New Roman"/>
          <w:color w:val="000000" w:themeColor="text1"/>
          <w:sz w:val="24"/>
          <w:szCs w:val="24"/>
        </w:rPr>
        <w:t>групите</w:t>
      </w:r>
      <w:r w:rsidR="00FB2F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ДГ № 14 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работ</w:t>
      </w:r>
      <w:r w:rsidR="004D14D2">
        <w:rPr>
          <w:rFonts w:ascii="Times New Roman" w:hAnsi="Times New Roman" w:cs="Times New Roman"/>
          <w:color w:val="000000" w:themeColor="text1"/>
          <w:sz w:val="24"/>
          <w:szCs w:val="24"/>
        </w:rPr>
        <w:t>иха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учители, от които </w:t>
      </w:r>
      <w:r w:rsidR="00D30E94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магистри, </w:t>
      </w:r>
      <w:r w:rsidR="00D30E9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бакалаври, </w:t>
      </w:r>
      <w:r w:rsidR="00470A8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4E2C5B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професионал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ни бакалаври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45668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7D60" w:rsidRPr="000053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>яслената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груп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</w:t>
      </w:r>
      <w:r w:rsidR="002522F2">
        <w:rPr>
          <w:rFonts w:ascii="Times New Roman" w:hAnsi="Times New Roman" w:cs="Times New Roman"/>
          <w:color w:val="000000" w:themeColor="text1"/>
          <w:sz w:val="24"/>
          <w:szCs w:val="24"/>
        </w:rPr>
        <w:t>иха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медицински сестри, като заведението има</w:t>
      </w:r>
      <w:r w:rsidR="00865C30">
        <w:rPr>
          <w:rFonts w:ascii="Times New Roman" w:hAnsi="Times New Roman" w:cs="Times New Roman"/>
          <w:color w:val="000000" w:themeColor="text1"/>
          <w:sz w:val="24"/>
          <w:szCs w:val="24"/>
        </w:rPr>
        <w:t>ше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>две</w:t>
      </w:r>
      <w:r w:rsidR="00865C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градинск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сестр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B2F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Медицинските кадри отговарят на условията и изискванията за заемане на длъжността. В детската градина работи психолог, 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магис</w:t>
      </w:r>
      <w:r w:rsidR="00EE6321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ър логопед</w:t>
      </w:r>
      <w:r w:rsidR="008A68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магистър ресурсен учител и </w:t>
      </w:r>
      <w:r w:rsidR="00FB2F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бакалавър музикален педагог.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B174CE1" w14:textId="67D5B7F5" w:rsidR="00FC7BBC" w:rsidRPr="00490388" w:rsidRDefault="00FC7BBC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Високото ниво на образование и добрата квалификация на учителите са основа за бъдещи добри педагогически резултати при реализиране на образователни цели и задачи.</w:t>
      </w:r>
    </w:p>
    <w:p w14:paraId="43C8F81B" w14:textId="0CFF24CC" w:rsidR="00FC7BBC" w:rsidRPr="0011676C" w:rsidRDefault="00FC7BBC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Силни страни на осигуреността с учителски кадри:</w:t>
      </w:r>
    </w:p>
    <w:p w14:paraId="0FE302BF" w14:textId="77777777" w:rsidR="00FC7BBC" w:rsidRPr="00490388" w:rsidRDefault="00FC7BBC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- Добра екипна организация;</w:t>
      </w:r>
    </w:p>
    <w:p w14:paraId="12ED122F" w14:textId="57A8C8AC" w:rsidR="00FC7BBC" w:rsidRPr="00490388" w:rsidRDefault="00FC7BBC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- Високо квалифициран екип от педагози и медицинск</w:t>
      </w:r>
      <w:r w:rsidR="00B32BA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сестр</w:t>
      </w:r>
      <w:r w:rsidR="00B32BA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BDF62C7" w14:textId="77777777" w:rsidR="00FC7BBC" w:rsidRPr="00490388" w:rsidRDefault="00FC7BBC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- Гъвкава организационна структура осигуряваща движение на информацията;</w:t>
      </w:r>
    </w:p>
    <w:p w14:paraId="4275AE6B" w14:textId="77957332" w:rsidR="00EE6321" w:rsidRPr="00490388" w:rsidRDefault="00FC7BBC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Споделен начин на мислене;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cr/>
      </w:r>
    </w:p>
    <w:p w14:paraId="36133376" w14:textId="5E066C24" w:rsidR="00981D64" w:rsidRPr="00490388" w:rsidRDefault="00EE6321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Разпределение на групи, учители, мед. сестри и помощник възпитатели</w:t>
      </w:r>
      <w:r w:rsidR="00981D64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32BA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през</w:t>
      </w:r>
      <w:r w:rsidR="00981D64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учебната 202</w:t>
      </w:r>
      <w:r w:rsidR="00D30E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981D64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/202</w:t>
      </w:r>
      <w:r w:rsidR="00D30E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6 </w:t>
      </w:r>
      <w:r w:rsidR="00981D64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година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tbl>
      <w:tblPr>
        <w:tblW w:w="7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2760"/>
        <w:gridCol w:w="2440"/>
      </w:tblGrid>
      <w:tr w:rsidR="00D30E94" w:rsidRPr="00981D64" w14:paraId="0CDA0EA1" w14:textId="77777777" w:rsidTr="00B14499">
        <w:trPr>
          <w:trHeight w:val="29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3A7BB" w14:textId="679CD1F6" w:rsidR="00D30E94" w:rsidRPr="00981D64" w:rsidRDefault="00D30E94" w:rsidP="0049552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81D64">
              <w:rPr>
                <w:rFonts w:ascii="Calibri" w:hAnsi="Calibri" w:cs="Calibri"/>
                <w:color w:val="000000"/>
              </w:rPr>
              <w:t>ГРУПА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7F9C" w14:textId="72A912A4" w:rsidR="00D30E94" w:rsidRPr="00981D64" w:rsidRDefault="00D30E94" w:rsidP="0049552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81D64">
              <w:rPr>
                <w:rFonts w:ascii="Calibri" w:hAnsi="Calibri" w:cs="Calibri"/>
                <w:color w:val="000000"/>
              </w:rPr>
              <w:t>УЧИТЕЛИ/МЕД. СЕСТРИ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A52E0" w14:textId="4E7943C5" w:rsidR="00D30E94" w:rsidRPr="00981D64" w:rsidRDefault="00D30E94" w:rsidP="0049552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81D64">
              <w:rPr>
                <w:rFonts w:ascii="Calibri" w:hAnsi="Calibri" w:cs="Calibri"/>
                <w:color w:val="000000"/>
              </w:rPr>
              <w:t>ПОМ. ВЪЗПИТАТЕЛИ</w:t>
            </w:r>
          </w:p>
        </w:tc>
      </w:tr>
      <w:tr w:rsidR="00D30E94" w:rsidRPr="002442C0" w14:paraId="7EB19EA4" w14:textId="77777777" w:rsidTr="00B14499">
        <w:trPr>
          <w:trHeight w:val="472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F342" w14:textId="66444E8F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b/>
                <w:bCs/>
                <w:color w:val="000000"/>
              </w:rPr>
              <w:t>ЯСЛА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3EA5D" w14:textId="7DFA7F85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Маргарита Михалкова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2E540" w14:textId="705275B9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Татяна Горанова</w:t>
            </w:r>
          </w:p>
        </w:tc>
      </w:tr>
      <w:tr w:rsidR="00D30E94" w:rsidRPr="002442C0" w14:paraId="4D0D115F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FE3F9" w14:textId="77777777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9C4F7" w14:textId="5F7CCB7A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Юлия Асенова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5F4CC" w14:textId="23C75963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Красимира Филчева</w:t>
            </w:r>
          </w:p>
        </w:tc>
      </w:tr>
      <w:tr w:rsidR="00D30E94" w:rsidRPr="002442C0" w14:paraId="07391519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04C7F" w14:textId="3A689047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b/>
                <w:bCs/>
                <w:color w:val="000000"/>
              </w:rPr>
              <w:t>„</w:t>
            </w:r>
            <w:r>
              <w:rPr>
                <w:b/>
                <w:bCs/>
                <w:color w:val="000000"/>
              </w:rPr>
              <w:t>ГЪБКИ</w:t>
            </w:r>
            <w:r w:rsidRPr="002442C0">
              <w:rPr>
                <w:b/>
                <w:bCs/>
                <w:color w:val="000000"/>
              </w:rPr>
              <w:t>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5597" w14:textId="511F2D37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Елеонора Гелишева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5733" w14:textId="0E8AE73C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Даниела</w:t>
            </w:r>
            <w:r>
              <w:rPr>
                <w:color w:val="000000"/>
              </w:rPr>
              <w:t xml:space="preserve"> Асенова</w:t>
            </w:r>
          </w:p>
        </w:tc>
      </w:tr>
      <w:tr w:rsidR="00D30E94" w:rsidRPr="002442C0" w14:paraId="3016E269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B2431" w14:textId="795AAC4C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I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849E9" w14:textId="71D69BAD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 xml:space="preserve">Елена </w:t>
            </w:r>
            <w:r>
              <w:rPr>
                <w:color w:val="000000"/>
              </w:rPr>
              <w:t xml:space="preserve">Трайкова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84EE1" w14:textId="77777777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30E94" w:rsidRPr="002442C0" w14:paraId="6D59DE23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8935C" w14:textId="7C0BAD93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b/>
                <w:bCs/>
                <w:color w:val="000000"/>
              </w:rPr>
              <w:t>„ПЛОДЧЕТА</w:t>
            </w:r>
            <w:r>
              <w:rPr>
                <w:b/>
                <w:bCs/>
                <w:color w:val="000000"/>
              </w:rPr>
              <w:t>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A199E" w14:textId="14CF5AAF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Пламенка Маджурска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5C381" w14:textId="5D7D2732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Милена Максимова</w:t>
            </w:r>
          </w:p>
        </w:tc>
      </w:tr>
      <w:tr w:rsidR="00D30E94" w:rsidRPr="002442C0" w14:paraId="406F03C1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BE059" w14:textId="61833600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I "a"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A8514" w14:textId="2CD22482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Мария Соколова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4CCC" w14:textId="3D9251AD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</w:t>
            </w:r>
          </w:p>
        </w:tc>
      </w:tr>
      <w:tr w:rsidR="00D30E94" w:rsidRPr="002442C0" w14:paraId="33E0545E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CE30" w14:textId="03531B04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b/>
                <w:bCs/>
                <w:color w:val="000000"/>
              </w:rPr>
              <w:t>„</w:t>
            </w:r>
            <w:r>
              <w:rPr>
                <w:b/>
                <w:bCs/>
                <w:color w:val="000000"/>
              </w:rPr>
              <w:t>ЩУРЧЕТА</w:t>
            </w:r>
            <w:r w:rsidRPr="002442C0">
              <w:rPr>
                <w:b/>
                <w:bCs/>
                <w:color w:val="000000"/>
              </w:rPr>
              <w:t>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607C9" w14:textId="7DF7F72B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color w:val="000000"/>
              </w:rPr>
              <w:t xml:space="preserve">Анриета Бойчева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5B012" w14:textId="79160220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color w:val="000000"/>
              </w:rPr>
              <w:t>Силвия Найденова</w:t>
            </w:r>
          </w:p>
        </w:tc>
      </w:tr>
      <w:tr w:rsidR="00D30E94" w:rsidRPr="002442C0" w14:paraId="4DC3A1FF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16BF8" w14:textId="6378B3EB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II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F06B" w14:textId="33B6917B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color w:val="000000"/>
              </w:rPr>
              <w:t xml:space="preserve">Цветана Йотова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F2537" w14:textId="0C77D070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</w:t>
            </w:r>
          </w:p>
        </w:tc>
      </w:tr>
      <w:tr w:rsidR="00D30E94" w:rsidRPr="002442C0" w14:paraId="2F5E2C21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A8681" w14:textId="4426D52E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b/>
                <w:bCs/>
                <w:color w:val="000000"/>
              </w:rPr>
              <w:t>„</w:t>
            </w:r>
            <w:r>
              <w:rPr>
                <w:b/>
                <w:bCs/>
                <w:color w:val="000000"/>
              </w:rPr>
              <w:t>ЗАЙЧЕТА</w:t>
            </w:r>
            <w:r w:rsidRPr="002442C0">
              <w:rPr>
                <w:b/>
                <w:bCs/>
                <w:color w:val="000000"/>
              </w:rPr>
              <w:t>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6FF05" w14:textId="0DA5E003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color w:val="000000"/>
              </w:rPr>
              <w:t xml:space="preserve">Донка Мирчева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23BD6" w14:textId="04F7F475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color w:val="000000"/>
              </w:rPr>
              <w:t>Валерия Кираджийска</w:t>
            </w:r>
          </w:p>
        </w:tc>
      </w:tr>
      <w:tr w:rsidR="00D30E94" w:rsidRPr="002442C0" w14:paraId="4A649C91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FA7FC" w14:textId="71F9666A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II "a"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C38A7" w14:textId="2F8F9E3F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йсел Раим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62ACC" w14:textId="477FEA2F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</w:t>
            </w:r>
          </w:p>
        </w:tc>
      </w:tr>
      <w:tr w:rsidR="00D30E94" w:rsidRPr="002442C0" w14:paraId="5C9FE97A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732F5" w14:textId="0D501DBF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b/>
                <w:bCs/>
                <w:color w:val="000000"/>
              </w:rPr>
              <w:t>„</w:t>
            </w:r>
            <w:r>
              <w:rPr>
                <w:b/>
                <w:bCs/>
                <w:color w:val="000000"/>
              </w:rPr>
              <w:t>СМЕХОРАНИ</w:t>
            </w:r>
            <w:r w:rsidRPr="002442C0">
              <w:rPr>
                <w:b/>
                <w:bCs/>
                <w:color w:val="000000"/>
              </w:rPr>
              <w:t>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A9109" w14:textId="1930E79C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color w:val="000000"/>
              </w:rPr>
              <w:t xml:space="preserve">Весела Димова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ACA4E" w14:textId="77342E15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color w:val="000000"/>
              </w:rPr>
              <w:t>Таня Зехирова</w:t>
            </w:r>
          </w:p>
        </w:tc>
      </w:tr>
      <w:tr w:rsidR="00D30E94" w:rsidRPr="002442C0" w14:paraId="7C6ED105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CD0AC" w14:textId="46E91B5E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III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E5125" w14:textId="54B40501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color w:val="000000"/>
              </w:rPr>
              <w:t xml:space="preserve">Жулиана Узунова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BB941" w14:textId="7DE07BFE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</w:t>
            </w:r>
          </w:p>
        </w:tc>
      </w:tr>
      <w:tr w:rsidR="00D30E94" w:rsidRPr="002442C0" w14:paraId="7625A0F2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5A7EC" w14:textId="6843643C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b/>
                <w:bCs/>
                <w:color w:val="000000"/>
              </w:rPr>
              <w:t>„СЛЪНЧИЦА“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7F35B" w14:textId="16018E12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Цветелина Фалджийска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D61C" w14:textId="21D9B64E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color w:val="000000"/>
              </w:rPr>
              <w:t>Люба Дзанева</w:t>
            </w:r>
          </w:p>
        </w:tc>
      </w:tr>
      <w:tr w:rsidR="00D30E94" w:rsidRPr="002442C0" w14:paraId="7F953DB7" w14:textId="77777777" w:rsidTr="00B14499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C6DA2" w14:textId="2B94B3E6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III "a"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6B44C" w14:textId="721B2258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Асие Кьорова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F9649" w14:textId="1F52C7FB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</w:t>
            </w:r>
          </w:p>
        </w:tc>
      </w:tr>
      <w:tr w:rsidR="00D30E94" w:rsidRPr="002442C0" w14:paraId="2DF62F8D" w14:textId="77777777" w:rsidTr="00D16871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4368F" w14:textId="21E1A7E2" w:rsidR="00D30E94" w:rsidRPr="00D16871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b/>
                <w:bCs/>
                <w:color w:val="000000"/>
              </w:rPr>
              <w:t>„ПЧЕЛИЧКИ“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DBEAC" w14:textId="7FBC33C6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Нина Драганова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8CB90" w14:textId="57AD9ED2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Силвана Банова</w:t>
            </w:r>
          </w:p>
        </w:tc>
      </w:tr>
      <w:tr w:rsidR="00D30E94" w:rsidRPr="002442C0" w14:paraId="66F4C858" w14:textId="77777777" w:rsidTr="00D16871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AFEB3" w14:textId="7950CD7D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IV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A07FE" w14:textId="4C8E0755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Димитрина Мирчева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19BDB" w14:textId="4E9EC8EF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</w:t>
            </w:r>
          </w:p>
        </w:tc>
      </w:tr>
      <w:tr w:rsidR="00D30E94" w:rsidRPr="002442C0" w14:paraId="0321CB7C" w14:textId="77777777" w:rsidTr="00D16871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6C31D" w14:textId="65094B66" w:rsidR="00D30E94" w:rsidRPr="00D16871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b/>
                <w:bCs/>
                <w:color w:val="000000"/>
              </w:rPr>
              <w:t>„НЕЗАБРАВКИ“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82600" w14:textId="4DFBB650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Дона Сименова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68825" w14:textId="721F44FA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Петя Велкова</w:t>
            </w:r>
          </w:p>
        </w:tc>
      </w:tr>
      <w:tr w:rsidR="00D30E94" w:rsidRPr="002442C0" w14:paraId="39E325FF" w14:textId="77777777" w:rsidTr="00D16871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17EF" w14:textId="661AF382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IV "a" 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AF507" w14:textId="376F9033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Паолина Хаджийн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71025" w14:textId="16E8EEC6" w:rsidR="00D30E94" w:rsidRPr="002442C0" w:rsidRDefault="00D30E9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color w:val="000000"/>
              </w:rPr>
              <w:t> </w:t>
            </w:r>
          </w:p>
        </w:tc>
      </w:tr>
    </w:tbl>
    <w:p w14:paraId="21866D3C" w14:textId="77777777" w:rsidR="00EE6321" w:rsidRPr="00490388" w:rsidRDefault="00EE6321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451300" w14:textId="77777777" w:rsidR="00234345" w:rsidRPr="00490388" w:rsidRDefault="00234345" w:rsidP="0049552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Възпитателно-образователна работа:</w:t>
      </w:r>
    </w:p>
    <w:p w14:paraId="0CF6E3E9" w14:textId="5862C941" w:rsidR="003D3698" w:rsidRPr="00490388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474541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Процесът на усвояване на знания в предучилищна възраст през изминалата учебна година бе подчинен на основните принципи</w:t>
      </w:r>
      <w:r w:rsidR="003D3698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достъпност, системност и перспективност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D3698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Използвани бяха пълен комплект познавателни книжки на издателствата „Просвета“ </w:t>
      </w:r>
      <w:r w:rsidR="00D30E9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522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„Бит и техника“.</w:t>
      </w:r>
      <w:r w:rsidR="003D3698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Образователното съдържание бе </w:t>
      </w:r>
      <w:r w:rsidR="003D3698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съобразено </w:t>
      </w:r>
      <w:r w:rsidR="000E4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3D3698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възрастовите особености и индивидуални възможности на децата чрез сполучливо подбрани педагогически техники на педагогическо взаимодействие. Познавателните книжки се използваха системно в ежедневната педагогическа работа. Направени бяха диагностични процедури за входно и изходно ниво</w:t>
      </w:r>
      <w:r w:rsidR="004E2D81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3D3698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на децата по групи. Резултат</w:t>
      </w:r>
      <w:r w:rsidR="006C519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ите бяха своевременно описани в дневниците. Седмичният хорариум бе спазван във всички групи. </w:t>
      </w:r>
    </w:p>
    <w:p w14:paraId="76920D53" w14:textId="310A1CD8" w:rsidR="006C5197" w:rsidRPr="00490388" w:rsidRDefault="006C5197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Образователно-възпитателната работа в подготвителните групи бе изцяло подчинена на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акцента – подготовка на децата за училище. Педагогическото взаимодействие за овладяване на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българския език и литература се използва като основа на социално-комуникативната образователна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среда и взаимовръзка с образователното съдържание по всички образователни направления.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Диагностицирани са говорни и езикови компетенции за свободно изразяване. Постигнато е добро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ниво на усвоеност</w:t>
      </w:r>
      <w:r w:rsidR="006F408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когнитивни операции за класификация и сериация, знаково ориентиране,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разбиране на количествени отношения и формиране на елементарни представи за числата до 10 и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отношенията между тях, измерване, ориентира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е в пространствени ситуации и отношения,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формиране на времеви представи, формиране на представи за геометрични фигури, разбиране на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логически отношения. Децата притежават високо ниво на социална адаптивност и умения за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общуване. Умеят да работят самостоятелно и в екип. Създадена е положителна нагласа към процеса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на усвояване на знания, на волева регулация на поведението, свързана с прилагане на социално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приети норми и модели на поведение и умения за речева комуникация. Умеят да правят пренос на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знания и умения в нова ситуация. Притежават знания, умения и нагласи за адекватно комплексно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ориентиране в заобикалящия ги свят и за собствения си </w:t>
      </w:r>
      <w:r w:rsidR="00B32BAF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Аз</w:t>
      </w:r>
      <w:r w:rsidR="00B32BAF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. Познават и обясняват норми за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безопасно придвижване. Разбират и спазват здравно-хигиенни правила. Разпознават битова и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празнична среда и свързани с тях норми на поведение. Постигната е добра степен на социална,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познавателна и специална подготовка за училище. Констатирана е висока успеваемост и пренос на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знания в непозната ситуация. Достигната е социална и интелектуална /обща и специална/ училищна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готовност според все още действащите </w:t>
      </w:r>
      <w:r w:rsidR="00B32BAF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ържавни образователни </w:t>
      </w:r>
      <w:r w:rsidR="00B32B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стандарти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за предучилищно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възпитание и подготовка на децата за училище по образователни направления. След завършване на</w:t>
      </w:r>
      <w:r w:rsidR="007E2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2033" w:rsidRPr="007E2033">
        <w:rPr>
          <w:rFonts w:ascii="Times New Roman" w:hAnsi="Times New Roman" w:cs="Times New Roman"/>
          <w:color w:val="000000" w:themeColor="text1"/>
          <w:sz w:val="24"/>
          <w:szCs w:val="24"/>
        </w:rPr>
        <w:t>подготвителна група в детската градина децата са готови за поемане на нова социална роля – ученик.</w:t>
      </w:r>
    </w:p>
    <w:p w14:paraId="5C162562" w14:textId="0A6E3045" w:rsidR="006C5197" w:rsidRPr="00490388" w:rsidRDefault="006C5197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Безболезнената адаптация на най- малките- яслена и първа възрастова група, както и на новоприетите деца от други възрастови </w:t>
      </w:r>
      <w:r w:rsidR="00721046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групи и тази година бе обект на педагогически контрол през годината. Цялостната възпитат</w:t>
      </w:r>
      <w:r w:rsidR="00EE6321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721046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лно</w:t>
      </w:r>
      <w:r w:rsidR="00D5457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046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- образователна работа на педагог</w:t>
      </w:r>
      <w:r w:rsidR="00EE6321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21046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ческия, медицински и непедагогически персонал е вярно ориентирана в тази посока.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0947">
        <w:rPr>
          <w:rFonts w:ascii="Times New Roman" w:hAnsi="Times New Roman" w:cs="Times New Roman"/>
          <w:color w:val="000000" w:themeColor="text1"/>
          <w:sz w:val="24"/>
          <w:szCs w:val="24"/>
        </w:rPr>
        <w:t>Беше въведена практика при децата, с предстояща адаптация</w:t>
      </w:r>
      <w:r w:rsidR="00470A8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D09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предварителни посещения заедно със своите родители.</w:t>
      </w:r>
    </w:p>
    <w:p w14:paraId="58A500BC" w14:textId="3B713BDA" w:rsidR="00234345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По желание на родителите се изучават допълнително английски език,</w:t>
      </w:r>
      <w:r w:rsidR="00D5457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приложни изкуства, модерни и народни танци, логопед, футбол, </w:t>
      </w:r>
      <w:r w:rsidR="00B32BAF">
        <w:rPr>
          <w:rFonts w:ascii="Times New Roman" w:hAnsi="Times New Roman" w:cs="Times New Roman"/>
          <w:color w:val="000000" w:themeColor="text1"/>
          <w:sz w:val="24"/>
          <w:szCs w:val="24"/>
        </w:rPr>
        <w:t>йога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211E940" w14:textId="042DE191" w:rsidR="00DB3A34" w:rsidRDefault="00DB3A34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333CAF" w14:textId="77777777" w:rsidR="00DB3A34" w:rsidRPr="00490388" w:rsidRDefault="00DB3A34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1A07DC" w14:textId="77777777" w:rsidR="00FB2FB7" w:rsidRPr="00490388" w:rsidRDefault="00FB2FB7" w:rsidP="0049552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Работа по проекти и Национални програми</w:t>
      </w:r>
    </w:p>
    <w:p w14:paraId="413BB8D7" w14:textId="2531D73B" w:rsidR="00FB2FB7" w:rsidRPr="00490388" w:rsidRDefault="00474541" w:rsidP="0049552E">
      <w:pPr>
        <w:spacing w:line="276" w:lineRule="auto"/>
        <w:ind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 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D5457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D30E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25FA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D30E9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учебна година, Детска градина №14 „Карлсон“ участва в следните проекти:</w:t>
      </w:r>
    </w:p>
    <w:p w14:paraId="018A2BC0" w14:textId="5948BFCB" w:rsidR="00D54574" w:rsidRPr="00490388" w:rsidRDefault="002522F2" w:rsidP="0049552E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D16871">
        <w:rPr>
          <w:rFonts w:ascii="Times New Roman" w:hAnsi="Times New Roman" w:cs="Times New Roman"/>
          <w:color w:val="000000" w:themeColor="text1"/>
          <w:sz w:val="24"/>
          <w:szCs w:val="24"/>
        </w:rPr>
        <w:t>Хей, ръчички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“, СО</w:t>
      </w:r>
    </w:p>
    <w:p w14:paraId="415EBFC2" w14:textId="57364F1B" w:rsidR="00474541" w:rsidRPr="006C0B8A" w:rsidRDefault="00474541" w:rsidP="0049552E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B8A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Предоставяне на средства за подпомагане на физическото възпитание и спорта по реда на ПМС №</w:t>
      </w:r>
      <w:r w:rsidR="002522F2" w:rsidRPr="006C0B8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46</w:t>
      </w:r>
      <w:r w:rsidRPr="006C0B8A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6C0B8A" w:rsidRPr="006C0B8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22</w:t>
      </w:r>
      <w:r w:rsidRPr="006C0B8A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6C0B8A" w:rsidRPr="006C0B8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Pr="006C0B8A"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 w:rsidR="006C0B8A" w:rsidRPr="006C0B8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20</w:t>
      </w:r>
      <w:r w:rsidRPr="006C0B8A">
        <w:rPr>
          <w:rFonts w:ascii="Times New Roman" w:hAnsi="Times New Roman" w:cs="Times New Roman"/>
          <w:color w:val="000000" w:themeColor="text1"/>
          <w:sz w:val="24"/>
          <w:szCs w:val="24"/>
        </w:rPr>
        <w:t>г.;</w:t>
      </w:r>
    </w:p>
    <w:p w14:paraId="6AEF5A41" w14:textId="77777777" w:rsidR="00474541" w:rsidRPr="00490388" w:rsidRDefault="00474541" w:rsidP="0049552E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B8A">
        <w:rPr>
          <w:rFonts w:ascii="Times New Roman" w:hAnsi="Times New Roman" w:cs="Times New Roman"/>
          <w:color w:val="000000" w:themeColor="text1"/>
          <w:sz w:val="24"/>
          <w:szCs w:val="24"/>
        </w:rPr>
        <w:t>„Училищен плод“ за 2018/2019 учебна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с финансовата помощ на ДФ „Земеделие“;</w:t>
      </w:r>
    </w:p>
    <w:p w14:paraId="7B665536" w14:textId="56F2BFF6" w:rsidR="00474541" w:rsidRDefault="00474541" w:rsidP="0049552E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„Училищно мляко“ за 2018/2019 учебна година с финансовата помощ на ДФ „Земеделие“;</w:t>
      </w:r>
    </w:p>
    <w:p w14:paraId="39BB2BD1" w14:textId="7856EF03" w:rsidR="00D16871" w:rsidRDefault="00D16871" w:rsidP="0049552E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НП „</w:t>
      </w:r>
      <w:r w:rsidR="00D30E94">
        <w:rPr>
          <w:rFonts w:ascii="Times New Roman" w:hAnsi="Times New Roman" w:cs="Times New Roman"/>
          <w:color w:val="000000" w:themeColor="text1"/>
          <w:sz w:val="24"/>
          <w:szCs w:val="24"/>
        </w:rPr>
        <w:t>Умения на фокус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“, МОН</w:t>
      </w:r>
    </w:p>
    <w:p w14:paraId="649210E3" w14:textId="77777777" w:rsidR="00D30E94" w:rsidRPr="00D30E94" w:rsidRDefault="00D30E94" w:rsidP="0049552E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0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програмата „Екоучилища“ с тема „Рециклиране“; </w:t>
      </w:r>
    </w:p>
    <w:p w14:paraId="529EC9E0" w14:textId="77777777" w:rsidR="00D30E94" w:rsidRPr="00D30E94" w:rsidRDefault="00D30E94" w:rsidP="0049552E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0E94">
        <w:rPr>
          <w:rFonts w:ascii="Times New Roman" w:hAnsi="Times New Roman" w:cs="Times New Roman"/>
          <w:color w:val="000000" w:themeColor="text1"/>
          <w:sz w:val="24"/>
          <w:szCs w:val="24"/>
        </w:rPr>
        <w:t>програма „Библиотека в детската градина“;</w:t>
      </w:r>
    </w:p>
    <w:p w14:paraId="41148A07" w14:textId="42F034EA" w:rsidR="00D16871" w:rsidRPr="00490388" w:rsidRDefault="00D16871" w:rsidP="0049552E">
      <w:pPr>
        <w:pStyle w:val="ListParagraph"/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7B9336" w14:textId="77777777" w:rsidR="00A53C6B" w:rsidRDefault="00A53C6B" w:rsidP="0049552E">
      <w:pPr>
        <w:pStyle w:val="ListParagraph"/>
        <w:spacing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19CDDC" w14:textId="5CC131F1" w:rsidR="00474541" w:rsidRPr="00A53C6B" w:rsidRDefault="00721046" w:rsidP="0049552E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3C6B">
        <w:rPr>
          <w:rFonts w:ascii="Times New Roman" w:hAnsi="Times New Roman" w:cs="Times New Roman"/>
          <w:b/>
          <w:bCs/>
          <w:sz w:val="24"/>
          <w:szCs w:val="24"/>
        </w:rPr>
        <w:t>Квалификационни форми през годината</w:t>
      </w:r>
    </w:p>
    <w:p w14:paraId="49D48A5B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>През учебната 2025/2026 година беше реализиран планираният квалификационен план.</w:t>
      </w:r>
    </w:p>
    <w:p w14:paraId="79CCA6B0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>Проведени бяха следните обучения:</w:t>
      </w:r>
    </w:p>
    <w:p w14:paraId="3B23A1C7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>•</w:t>
      </w:r>
      <w:r w:rsidRPr="00D30E94">
        <w:rPr>
          <w:rFonts w:ascii="Times New Roman" w:hAnsi="Times New Roman" w:cs="Times New Roman"/>
          <w:sz w:val="24"/>
          <w:szCs w:val="24"/>
        </w:rPr>
        <w:tab/>
        <w:t>07.10.2025 г. – продължаваща квалификация на тема</w:t>
      </w:r>
    </w:p>
    <w:p w14:paraId="6102223D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 xml:space="preserve">„Професионално портфолио“ с обучител „Инфокол“ ООД; </w:t>
      </w:r>
    </w:p>
    <w:p w14:paraId="29E85AEC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>•</w:t>
      </w:r>
      <w:r w:rsidRPr="00D30E94">
        <w:rPr>
          <w:rFonts w:ascii="Times New Roman" w:hAnsi="Times New Roman" w:cs="Times New Roman"/>
          <w:sz w:val="24"/>
          <w:szCs w:val="24"/>
        </w:rPr>
        <w:tab/>
        <w:t>21.10.2025 г. – вътрешноинституционална квалификация на тема</w:t>
      </w:r>
    </w:p>
    <w:p w14:paraId="51F4E4A1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 xml:space="preserve">„Агресия, насилие, тормоз. Практически техники за кризисна интервенция и контрол на гнева“; </w:t>
      </w:r>
    </w:p>
    <w:p w14:paraId="3AF3C69C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>•</w:t>
      </w:r>
      <w:r w:rsidRPr="00D30E94">
        <w:rPr>
          <w:rFonts w:ascii="Times New Roman" w:hAnsi="Times New Roman" w:cs="Times New Roman"/>
          <w:sz w:val="24"/>
          <w:szCs w:val="24"/>
        </w:rPr>
        <w:tab/>
        <w:t>15–16.11.2025 г. – междуинституционална квалификация в гр. Пловдив на тема</w:t>
      </w:r>
    </w:p>
    <w:p w14:paraId="35172B82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 xml:space="preserve">„Работа с тревожни родители“; </w:t>
      </w:r>
    </w:p>
    <w:p w14:paraId="54ECF616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>•</w:t>
      </w:r>
      <w:r w:rsidRPr="00D30E94">
        <w:rPr>
          <w:rFonts w:ascii="Times New Roman" w:hAnsi="Times New Roman" w:cs="Times New Roman"/>
          <w:sz w:val="24"/>
          <w:szCs w:val="24"/>
        </w:rPr>
        <w:tab/>
        <w:t>25.11.2025 г. – вътрешна квалификация на тема</w:t>
      </w:r>
    </w:p>
    <w:p w14:paraId="21A99E5C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 xml:space="preserve">„Девиантно поведение – успешни стратегии за превенция и добри практики“; </w:t>
      </w:r>
    </w:p>
    <w:p w14:paraId="032CE646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>•</w:t>
      </w:r>
      <w:r w:rsidRPr="00D30E94">
        <w:rPr>
          <w:rFonts w:ascii="Times New Roman" w:hAnsi="Times New Roman" w:cs="Times New Roman"/>
          <w:sz w:val="24"/>
          <w:szCs w:val="24"/>
        </w:rPr>
        <w:tab/>
        <w:t>05.02.2026 г. – квалификация на тема</w:t>
      </w:r>
    </w:p>
    <w:p w14:paraId="6C8ABD68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 xml:space="preserve">„Приложение на изкуствения интелект в образованието. Използване на платформата Canva“; </w:t>
      </w:r>
    </w:p>
    <w:p w14:paraId="21911E8B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>•</w:t>
      </w:r>
      <w:r w:rsidRPr="00D30E94">
        <w:rPr>
          <w:rFonts w:ascii="Times New Roman" w:hAnsi="Times New Roman" w:cs="Times New Roman"/>
          <w:sz w:val="24"/>
          <w:szCs w:val="24"/>
        </w:rPr>
        <w:tab/>
        <w:t>18.03.2026 г. – обучение на тема</w:t>
      </w:r>
    </w:p>
    <w:p w14:paraId="574D8A4B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 xml:space="preserve">„Формиране на родолюбиви ценности у децата в предучилищна възраст“; </w:t>
      </w:r>
    </w:p>
    <w:p w14:paraId="54BF4A3E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>•</w:t>
      </w:r>
      <w:r w:rsidRPr="00D30E94">
        <w:rPr>
          <w:rFonts w:ascii="Times New Roman" w:hAnsi="Times New Roman" w:cs="Times New Roman"/>
          <w:sz w:val="24"/>
          <w:szCs w:val="24"/>
        </w:rPr>
        <w:tab/>
        <w:t>30.03.2026 г. – продължаваща квалификация на тема</w:t>
      </w:r>
    </w:p>
    <w:p w14:paraId="4990150C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 xml:space="preserve">„Играта в образованието. Педагогически игрови технологии“; </w:t>
      </w:r>
    </w:p>
    <w:p w14:paraId="3784561C" w14:textId="77777777" w:rsidR="00D30E94" w:rsidRP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D30E94">
        <w:rPr>
          <w:rFonts w:ascii="Times New Roman" w:hAnsi="Times New Roman" w:cs="Times New Roman"/>
          <w:sz w:val="24"/>
          <w:szCs w:val="24"/>
        </w:rPr>
        <w:tab/>
        <w:t>13.05.2026 г. – вътрешно обучение на тема</w:t>
      </w:r>
    </w:p>
    <w:p w14:paraId="2C338E2B" w14:textId="77777777" w:rsidR="00D30E94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4">
        <w:rPr>
          <w:rFonts w:ascii="Times New Roman" w:hAnsi="Times New Roman" w:cs="Times New Roman"/>
          <w:sz w:val="24"/>
          <w:szCs w:val="24"/>
        </w:rPr>
        <w:t>„От екип към общност – общи ценности, визия и принадлежност в екипа“.</w:t>
      </w:r>
    </w:p>
    <w:p w14:paraId="5E0FAE29" w14:textId="51D4447E" w:rsidR="00D16871" w:rsidRPr="00D16871" w:rsidRDefault="00D30E94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D16871" w:rsidRPr="00F62856">
        <w:rPr>
          <w:rFonts w:ascii="Times New Roman" w:hAnsi="Times New Roman" w:cs="Times New Roman"/>
          <w:sz w:val="24"/>
          <w:szCs w:val="24"/>
        </w:rPr>
        <w:t xml:space="preserve">За </w:t>
      </w:r>
      <w:r w:rsidR="00F62856" w:rsidRPr="00F62856">
        <w:rPr>
          <w:rFonts w:ascii="Times New Roman" w:hAnsi="Times New Roman" w:cs="Times New Roman"/>
          <w:sz w:val="24"/>
          <w:szCs w:val="24"/>
        </w:rPr>
        <w:t>втори</w:t>
      </w:r>
      <w:r w:rsidR="00D16871" w:rsidRPr="00F62856">
        <w:rPr>
          <w:rFonts w:ascii="Times New Roman" w:hAnsi="Times New Roman" w:cs="Times New Roman"/>
          <w:sz w:val="24"/>
          <w:szCs w:val="24"/>
        </w:rPr>
        <w:t xml:space="preserve"> път в детската градина се организира тренинг за родители на тема  “</w:t>
      </w:r>
      <w:r w:rsidR="00F62856" w:rsidRPr="00F62856">
        <w:rPr>
          <w:rFonts w:ascii="Times New Roman" w:hAnsi="Times New Roman" w:cs="Times New Roman"/>
          <w:sz w:val="24"/>
          <w:szCs w:val="24"/>
        </w:rPr>
        <w:t>Позитивни методи зауправление на поведението</w:t>
      </w:r>
      <w:r w:rsidR="00D16871" w:rsidRPr="00F62856">
        <w:rPr>
          <w:rFonts w:ascii="Times New Roman" w:hAnsi="Times New Roman" w:cs="Times New Roman"/>
          <w:sz w:val="24"/>
          <w:szCs w:val="24"/>
        </w:rPr>
        <w:t xml:space="preserve">”, проведена на </w:t>
      </w:r>
      <w:r w:rsidR="00F62856" w:rsidRPr="00F62856">
        <w:rPr>
          <w:rFonts w:ascii="Times New Roman" w:hAnsi="Times New Roman" w:cs="Times New Roman"/>
          <w:sz w:val="24"/>
          <w:szCs w:val="24"/>
        </w:rPr>
        <w:t>22 април</w:t>
      </w:r>
      <w:r w:rsidR="00D16871" w:rsidRPr="00F62856">
        <w:rPr>
          <w:rFonts w:ascii="Times New Roman" w:hAnsi="Times New Roman" w:cs="Times New Roman"/>
          <w:sz w:val="24"/>
          <w:szCs w:val="24"/>
        </w:rPr>
        <w:t>.</w:t>
      </w:r>
    </w:p>
    <w:p w14:paraId="2DD09B17" w14:textId="07A2C3BC" w:rsidR="004A352F" w:rsidRDefault="00D16871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871">
        <w:rPr>
          <w:rFonts w:ascii="Times New Roman" w:hAnsi="Times New Roman" w:cs="Times New Roman"/>
          <w:sz w:val="24"/>
          <w:szCs w:val="24"/>
        </w:rPr>
        <w:t>През годината, учителите участваха в различни он- лайн обучения,  представени от различни организации, като след завършването им ни се предоставяха сертификати.</w:t>
      </w:r>
    </w:p>
    <w:p w14:paraId="73B2F62C" w14:textId="77777777" w:rsidR="00F62856" w:rsidRPr="002D0947" w:rsidRDefault="00F62856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38C5F" w14:textId="79F28CAF" w:rsidR="00A53C6B" w:rsidRPr="0062244A" w:rsidRDefault="00234345" w:rsidP="0049552E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</w:t>
      </w:r>
      <w:r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.  </w:t>
      </w:r>
      <w:r w:rsidR="00F60844"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ЦЕЛИ, ЗАДАЧИ И</w:t>
      </w:r>
      <w:r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60844"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ПРИОРИТЕТИ В ДЕЙНОСТТА НА ДЕТСКАТА ГРАДИНА ПРЕЗ</w:t>
      </w:r>
      <w:r w:rsidR="00FC26B0"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202</w:t>
      </w:r>
      <w:r w:rsidR="00F6285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FC26B0"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/202</w:t>
      </w:r>
      <w:r w:rsidR="00F6285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="00F60844"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УЧЕБНА ГОДИНА</w:t>
      </w:r>
    </w:p>
    <w:p w14:paraId="03E03DA8" w14:textId="77777777" w:rsidR="00234345" w:rsidRPr="00490388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МИСИЯ на детското заведение:</w:t>
      </w:r>
    </w:p>
    <w:p w14:paraId="61CF7B57" w14:textId="1B8127E5" w:rsidR="00E92CE7" w:rsidRPr="00490388" w:rsidRDefault="00B41DED" w:rsidP="0049552E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4E42EFE" wp14:editId="45057F99">
                <wp:simplePos x="0" y="0"/>
                <wp:positionH relativeFrom="column">
                  <wp:posOffset>-1484035</wp:posOffset>
                </wp:positionH>
                <wp:positionV relativeFrom="paragraph">
                  <wp:posOffset>2911095</wp:posOffset>
                </wp:positionV>
                <wp:extent cx="360" cy="360"/>
                <wp:effectExtent l="38100" t="38100" r="57150" b="57150"/>
                <wp:wrapNone/>
                <wp:docPr id="885323098" name="Ръкопис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BF8C3B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ъкопис 4" o:spid="_x0000_s1026" type="#_x0000_t75" style="position:absolute;margin-left:-117.55pt;margin-top:228.5pt;width:1.45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"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DC45984" wp14:editId="50ABA252">
                <wp:simplePos x="0" y="0"/>
                <wp:positionH relativeFrom="column">
                  <wp:posOffset>7100885</wp:posOffset>
                </wp:positionH>
                <wp:positionV relativeFrom="paragraph">
                  <wp:posOffset>3177855</wp:posOffset>
                </wp:positionV>
                <wp:extent cx="1067400" cy="216360"/>
                <wp:effectExtent l="38100" t="38100" r="57150" b="50800"/>
                <wp:wrapNone/>
                <wp:docPr id="664486904" name="Ръкопис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067400" cy="216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1228EFA" id="Ръкопис 3" o:spid="_x0000_s1026" type="#_x0000_t75" style="position:absolute;margin-left:558.4pt;margin-top:249.5pt;width:85.5pt;height:18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"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7D3853A" wp14:editId="11619D09">
                <wp:simplePos x="0" y="0"/>
                <wp:positionH relativeFrom="column">
                  <wp:posOffset>2084645</wp:posOffset>
                </wp:positionH>
                <wp:positionV relativeFrom="paragraph">
                  <wp:posOffset>4339935</wp:posOffset>
                </wp:positionV>
                <wp:extent cx="360" cy="360"/>
                <wp:effectExtent l="38100" t="38100" r="57150" b="57150"/>
                <wp:wrapNone/>
                <wp:docPr id="1331546803" name="Ръкопис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314DFF7" id="Ръкопис 2" o:spid="_x0000_s1026" type="#_x0000_t75" style="position:absolute;margin-left:163.45pt;margin-top:341.05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">
                <v:imagedata r:id="rId12" o:title=""/>
              </v:shape>
            </w:pict>
          </mc:Fallback>
        </mc:AlternateContent>
      </w:r>
      <w:r w:rsidR="00BC0C2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1702294" wp14:editId="57BA9C20">
                <wp:simplePos x="0" y="0"/>
                <wp:positionH relativeFrom="column">
                  <wp:posOffset>-614275</wp:posOffset>
                </wp:positionH>
                <wp:positionV relativeFrom="paragraph">
                  <wp:posOffset>2263455</wp:posOffset>
                </wp:positionV>
                <wp:extent cx="360" cy="360"/>
                <wp:effectExtent l="38100" t="38100" r="57150" b="57150"/>
                <wp:wrapNone/>
                <wp:docPr id="111507312" name="Ръкопис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E996CF7" id="Ръкопис 1" o:spid="_x0000_s1026" type="#_x0000_t75" style="position:absolute;margin-left:-49.05pt;margin-top:177.5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">
                <v:imagedata r:id="rId12" o:title=""/>
              </v:shape>
            </w:pict>
          </mc:Fallback>
        </mc:AlternateContent>
      </w:r>
      <w:r w:rsidR="00E92CE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Мисията, която детската градина изпълнява е да осигури цялостно развитие на детето, изпълнение на ДОС за предучилищно образование, запазвайки ценността на детството и осигурявайки приемствеността в подготовката за училище. Политиката на детското ни заведение като институция в системата на предучилищното и училищното образование е да поддържа съпоставима с европейските измерения образователна система, която да бъде решаващ фактор за изграждане на обществото на знанието. Осигуряваме среда за учене, съобразена с възрастовите особености и гарантираща цялостното развитие на децата, както и възможности за опазване на психическото и физическото им здраве. Стимулираме развитието на децата и творческите им заложби чрез използване на съвременни технологии и интерактивни методи. </w:t>
      </w:r>
      <w:r w:rsidR="000E4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Активно се използват </w:t>
      </w:r>
      <w:r w:rsidR="00E92CE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съвременните информационни технологии в обучението, показваме и утвърждаваме нови модели на взаимоотношения и поведение. Все по успешно работим за интегрирането на деца със специални образователни потребности; създаваме условия за работа в многокултурна среда. Усвояване на система от знания, норми, ценности, които ще бъдат необходими за преминаване на детето към училищното образование, за да бъде успешен човек и добър гражданин. Детската градина да създава благоприятна позитивна и разнообразна среда за детското развитие и да мотивира учителите да реализират в най-висока степен уменията си. Стимулиране развитието на децата и пълноценната им подготовка за училище, съобразно държавната политика за предучилищно образование, чрез използване на съвременни технологии и интерактивни методи. Формиране на личности със социално поведение в съответствие с потребностите на обществото, в дух на уважение и толерантност към индивидуалните и културни различия.</w:t>
      </w:r>
    </w:p>
    <w:p w14:paraId="2F9AF029" w14:textId="19F186DD" w:rsidR="00234345" w:rsidRPr="00490388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0844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ВИЗИЯ  на детското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заведение:</w:t>
      </w:r>
    </w:p>
    <w:p w14:paraId="383F370A" w14:textId="0C27D7CC" w:rsidR="00DF69D9" w:rsidRPr="00490388" w:rsidRDefault="00A97FE5" w:rsidP="0049552E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Детската градина е уютно, спокойно, и сигурно място, в което децата се отглеждат, възпитават, социализират и обучават с много обич, внимание, топлина и разбиране. Зачитат се детските интереси в среда близка до семейната, с индивидуален подход към всяко дете, спрямо възрастовите, личностните особености, характер и качества. Детето и детството винаги са стояли на вниманието ни като първостепенна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грижа за бъдещето. Детската ни градина се стреми да отговори на обществените потребности за цялостното формиране и развитие на детето, с помощта на семейството и всички предучилищни институции. Формиране на личности със социално поведение в съответствие с потребностите на обществото, в дух на уважение и толерантност към индивидуалните и културните различия. Деца образовани, компетентни, знаещи и можещи, деца с култура и ценности полезни за тях и обществото. Стремим се да изградим оптимална среда за развитието на интересите и способностите на децата и висок стандарт на грижа за всяко дете. Любимо място за децата с пространства за игра, познание и общуване. Чрез прилагане на съвременни иновативни средства за възпитание и обучение на децата, екипно с учители и родители за постигане на максимален възпитателен и образователен ефект. Интеграция и социализация на децата чрез средствата на играта, творческите изяви и отношение към детето като към специална личност изискваща любов, внимание и индивидуален подход. Конкурентно способна детска градина, която има основна цел да осигури щастливо детство на всяко дете. С повишаване качеството и повишаване на доверието към детската градина тя се е превърнала в привлекателно място за развитие на личността на детето, център за образователна, културна и социална дейност.</w:t>
      </w:r>
      <w:r w:rsidR="00F6084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14B41984" w14:textId="77777777" w:rsidR="00234345" w:rsidRPr="00490388" w:rsidRDefault="00234345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ОСНОВНА ЦЕЛ : </w:t>
      </w:r>
    </w:p>
    <w:p w14:paraId="5C439EAA" w14:textId="135E870A" w:rsidR="00234345" w:rsidRPr="00490388" w:rsidRDefault="002C1414" w:rsidP="0049552E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Изграждане на иновативна образователна среда, за осъществяване на позитивна и ефективна образователно-възпитателна работа, осигуряваща интелектуално, емоционално, социално, духовно-нравствено и физическо развитие и подкрепа за</w:t>
      </w:r>
      <w:r w:rsidR="00647BB3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всяко дете, в съответствие с възрастта, потребностите, способностите и интересите му.</w:t>
      </w:r>
    </w:p>
    <w:p w14:paraId="292AC510" w14:textId="77777777" w:rsidR="00234345" w:rsidRPr="00490388" w:rsidRDefault="00A0090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            </w:t>
      </w:r>
      <w:r w:rsidR="00234345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="00234345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ЗАДАЧИ :</w:t>
      </w:r>
    </w:p>
    <w:p w14:paraId="51DE011F" w14:textId="031C5955" w:rsidR="002376FE" w:rsidRPr="00490388" w:rsidRDefault="00967E74" w:rsidP="0049552E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Целесъобразно използване на интерактивни методи и подходи в процеса на педагогическо взаимодействие за ефективно овладяване на образователното съдържание.</w:t>
      </w:r>
    </w:p>
    <w:p w14:paraId="719BCDD2" w14:textId="33CB9991" w:rsidR="006A0A1F" w:rsidRPr="00490388" w:rsidRDefault="006A0A1F" w:rsidP="0049552E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 на подкрепяща образователна среда за личностно развитие съобразно потенциала на всяко дете и придобиване на съвкупност </w:t>
      </w:r>
      <w:r w:rsidR="00EE599D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от компетентности необходими за успешното преминаване на детето към училищното образование.</w:t>
      </w:r>
    </w:p>
    <w:p w14:paraId="24CF2279" w14:textId="065BEF2B" w:rsidR="001939FF" w:rsidRPr="00490388" w:rsidRDefault="001939FF" w:rsidP="0049552E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Осигуряване на обща и допълнителна подкрепа за личностно развитие. Ранно оценяване на децата от 3-3,6м., чрез скрининг за определяне на риск от възникване на обучителни затруднения, а на 5-6г. на които не е правена такава оценка, да се извърши оценка на риска от обучителни затруднения.</w:t>
      </w:r>
    </w:p>
    <w:p w14:paraId="0FF30B6E" w14:textId="4047F7C5" w:rsidR="001939FF" w:rsidRPr="00490388" w:rsidRDefault="001939FF" w:rsidP="0049552E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Изграждане на система за превенция на насилието и агресията сред децата</w:t>
      </w:r>
      <w:r w:rsidR="0067772E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, за толерантност, работна среда между всички участници.</w:t>
      </w:r>
    </w:p>
    <w:p w14:paraId="23F9293E" w14:textId="5DCED456" w:rsidR="0067772E" w:rsidRPr="00490388" w:rsidRDefault="0067772E" w:rsidP="0049552E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Формиране на гражданско, екологично, здравно и интеркултурно</w:t>
      </w:r>
      <w:r w:rsidR="00273A1D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образование на децата.</w:t>
      </w:r>
    </w:p>
    <w:p w14:paraId="62B4C640" w14:textId="42D00C8B" w:rsidR="00273A1D" w:rsidRPr="00490388" w:rsidRDefault="00273A1D" w:rsidP="0049552E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Осигуряване на условия за повишаване на професионалните компетентности на учителите и помощния персонал, чрез оптимално съчетаване на традиционните и иновативни форми за вътрешна и външно институционална квалификация.</w:t>
      </w:r>
    </w:p>
    <w:p w14:paraId="427E1905" w14:textId="137CE644" w:rsidR="00273A1D" w:rsidRPr="00490388" w:rsidRDefault="00273A1D" w:rsidP="0049552E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Създаване на подходящи условия за ефективно партньорство между детската градина и семейството за личностна подкрепа и развитие на всяко дете.</w:t>
      </w:r>
    </w:p>
    <w:p w14:paraId="30B95B54" w14:textId="22C1D36D" w:rsidR="00FF4C06" w:rsidRPr="00A53C6B" w:rsidRDefault="00273A1D" w:rsidP="0049552E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Усъвършенстване на демократичния стил на ръководство, с цел по</w:t>
      </w:r>
      <w:r w:rsidR="004C486B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голяма прозрачност на управление и информираност на участниците.</w:t>
      </w:r>
    </w:p>
    <w:p w14:paraId="2008AB37" w14:textId="77777777" w:rsidR="00FF4C06" w:rsidRDefault="00FF4C06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2C687528" w14:textId="244644AA" w:rsidR="004C486B" w:rsidRPr="00490388" w:rsidRDefault="004C486B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ПРИОРИТЕТИ</w:t>
      </w:r>
      <w:r w:rsidR="00AB7F8D" w:rsidRPr="004903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 УЧЕБНАТА </w:t>
      </w:r>
      <w:r w:rsidR="00AB7F8D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F628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AB7F8D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/202</w:t>
      </w:r>
      <w:r w:rsidR="00F628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AB7F8D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ГОДИНА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:</w:t>
      </w:r>
    </w:p>
    <w:p w14:paraId="67F24B12" w14:textId="4CFFE1C6" w:rsidR="004C486B" w:rsidRPr="00490388" w:rsidRDefault="004C486B" w:rsidP="0049552E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Осигуряване на равен достъп за качествено образование и възпитаване на всички деца.</w:t>
      </w:r>
    </w:p>
    <w:p w14:paraId="0F855235" w14:textId="4893A340" w:rsidR="004C486B" w:rsidRPr="00490388" w:rsidRDefault="004C486B" w:rsidP="0049552E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Среда гарантираща сигурност, безопасност и емоционален комфорт.</w:t>
      </w:r>
    </w:p>
    <w:p w14:paraId="62EAA4F1" w14:textId="0B402EF2" w:rsidR="004C486B" w:rsidRPr="00490388" w:rsidRDefault="004C486B" w:rsidP="0049552E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Играта- дейност за постигане на съвкупност от компетентности- знания, умения и отношения, необходими за успешното преминаване към училищно обучение.</w:t>
      </w:r>
    </w:p>
    <w:p w14:paraId="3855BED9" w14:textId="390A6C2A" w:rsidR="004C486B" w:rsidRPr="00490388" w:rsidRDefault="00896865" w:rsidP="0049552E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Активно използване</w:t>
      </w:r>
      <w:r w:rsidR="004C486B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интерактивни методи за работа</w:t>
      </w:r>
      <w:r w:rsidR="001268E8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използване на възможностите на ИКТ.</w:t>
      </w:r>
    </w:p>
    <w:p w14:paraId="0AB4EC8D" w14:textId="73616DF3" w:rsidR="001268E8" w:rsidRPr="00490388" w:rsidRDefault="001268E8" w:rsidP="0049552E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Повишаване професионалната подготовка, компетентности и квалификация на педагогическите кадри.</w:t>
      </w:r>
    </w:p>
    <w:p w14:paraId="7BC3EAC0" w14:textId="592B6172" w:rsidR="001268E8" w:rsidRPr="00490388" w:rsidRDefault="001268E8" w:rsidP="0049552E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Формиране на еталони на поведение и превенция на агресията сред децата.</w:t>
      </w:r>
    </w:p>
    <w:p w14:paraId="70463431" w14:textId="6BD02DE8" w:rsidR="001268E8" w:rsidRPr="00490388" w:rsidRDefault="001268E8" w:rsidP="0049552E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Активно участие на родителите в живота на детската градина, чрез постоянен диалог и взаимно доверие и подкрепа.</w:t>
      </w:r>
    </w:p>
    <w:p w14:paraId="2C7E0F2C" w14:textId="4DF6CE97" w:rsidR="001268E8" w:rsidRPr="00490388" w:rsidRDefault="001268E8" w:rsidP="0049552E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Поддържане и развиване на материалната и техническа база.</w:t>
      </w:r>
    </w:p>
    <w:p w14:paraId="0D5C63AC" w14:textId="1BD1DC0E" w:rsidR="004C486B" w:rsidRPr="0062244A" w:rsidRDefault="006438C7" w:rsidP="0049552E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Детската</w:t>
      </w:r>
      <w:r w:rsidR="008E5BB0" w:rsidRPr="0049038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градина- зона за изграждане на устойчиво развитие на детската познавателна и двигателна активност;</w:t>
      </w:r>
    </w:p>
    <w:p w14:paraId="1FBD9165" w14:textId="77777777" w:rsidR="004C486B" w:rsidRPr="00490388" w:rsidRDefault="004C486B" w:rsidP="0049552E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DDD79B" w14:textId="446D5416" w:rsidR="00234345" w:rsidRPr="00D2762B" w:rsidRDefault="00234345" w:rsidP="0049552E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III</w:t>
      </w:r>
      <w:r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. </w:t>
      </w:r>
      <w:r w:rsidR="006C09E3"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ОРГАНИЗАЦИЯ И УПРАВЛЕН</w:t>
      </w:r>
      <w:r w:rsidR="00FC26B0"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ИЕ НА ДЕТСКАТА ГРАДИНА ПРЕЗ 202</w:t>
      </w:r>
      <w:r w:rsidR="00F6285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FC26B0"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/202</w:t>
      </w:r>
      <w:r w:rsidR="00F6285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7 </w:t>
      </w:r>
      <w:r w:rsidR="006C09E3" w:rsidRPr="00D27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УЧЕБНА ГОДИНА</w:t>
      </w:r>
    </w:p>
    <w:p w14:paraId="5CC3BCF1" w14:textId="7FA8F4D5" w:rsidR="0062244A" w:rsidRDefault="00DB10B1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През учебната 202</w:t>
      </w:r>
      <w:r w:rsidR="00F6285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F6285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щатния ресурс в детск</w:t>
      </w:r>
      <w:r w:rsidR="0081066B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ото заведение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разпределен както следва</w:t>
      </w:r>
      <w:r w:rsidR="0081066B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6224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F6B735" w14:textId="1FD4082F" w:rsidR="00A51B16" w:rsidRDefault="00A51B16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Броят на педагогическите специалисти</w:t>
      </w:r>
      <w:r w:rsidR="00824812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е:</w:t>
      </w:r>
    </w:p>
    <w:p w14:paraId="244AC8B8" w14:textId="77777777" w:rsidR="0062244A" w:rsidRPr="00490388" w:rsidRDefault="0062244A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11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945"/>
        <w:gridCol w:w="605"/>
        <w:gridCol w:w="1096"/>
        <w:gridCol w:w="1134"/>
        <w:gridCol w:w="1134"/>
        <w:gridCol w:w="851"/>
        <w:gridCol w:w="850"/>
        <w:gridCol w:w="938"/>
        <w:gridCol w:w="780"/>
        <w:gridCol w:w="740"/>
        <w:gridCol w:w="600"/>
      </w:tblGrid>
      <w:tr w:rsidR="00410E8B" w:rsidRPr="00470A81" w14:paraId="6CAF54B3" w14:textId="77777777" w:rsidTr="00F62856">
        <w:trPr>
          <w:trHeight w:val="29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F287F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№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16B79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Длъжност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4EAE9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Брой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499FA" w14:textId="5686126A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Магистър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E18A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Бакалавър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DF100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Проф.</w:t>
            </w:r>
          </w:p>
          <w:p w14:paraId="5F2F6670" w14:textId="049A50DB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бакалавър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03D2E" w14:textId="03333971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I ПКС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7E393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II ПКС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284C0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III ПКС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B8773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IV ПКС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82E7B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V ПКС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BE726" w14:textId="77777777" w:rsidR="00410E8B" w:rsidRPr="00470A81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70A8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щат</w:t>
            </w:r>
          </w:p>
        </w:tc>
      </w:tr>
      <w:tr w:rsidR="00410E8B" w:rsidRPr="00470A81" w14:paraId="39321E14" w14:textId="77777777" w:rsidTr="00F62856">
        <w:trPr>
          <w:trHeight w:val="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14433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2507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Директор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368D7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9DE24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BE358" w14:textId="2C29D4ED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4581E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D7FC3" w14:textId="4FC29947" w:rsidR="00410E8B" w:rsidRPr="008A68FD" w:rsidRDefault="00D87E95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B18AF" w14:textId="49013E5F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EB7EE" w14:textId="5D3C34B5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314CF" w14:textId="166109EB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1F9AE" w14:textId="23C634A5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44FB1" w14:textId="77777777" w:rsidR="00410E8B" w:rsidRPr="00470A81" w:rsidRDefault="00410E8B" w:rsidP="0049552E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470A81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</w:tr>
      <w:tr w:rsidR="00410E8B" w:rsidRPr="00647682" w14:paraId="0023A5FF" w14:textId="77777777" w:rsidTr="00F62856">
        <w:trPr>
          <w:trHeight w:val="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8CADE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lang w:eastAsia="bg-BG"/>
              </w:rPr>
              <w:t>2.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8C2E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lang w:eastAsia="bg-BG"/>
              </w:rPr>
              <w:t>Учители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78E8" w14:textId="65DE2AB6" w:rsidR="00410E8B" w:rsidRPr="008A68FD" w:rsidRDefault="00165CF9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43EF7" w14:textId="7F2A13B6" w:rsidR="00410E8B" w:rsidRPr="00C72CBA" w:rsidRDefault="00C72CBA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045C0" w14:textId="60E7251B" w:rsidR="00410E8B" w:rsidRPr="008A68FD" w:rsidRDefault="00165CF9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A7BC7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9D2F" w14:textId="05DE613B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AE407" w14:textId="3F44CC41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A8CC1" w14:textId="4D5CBFD1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68209" w14:textId="61BF50F6" w:rsidR="00410E8B" w:rsidRPr="008A68FD" w:rsidRDefault="00165CF9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>
              <w:rPr>
                <w:rFonts w:ascii="Calibri" w:eastAsia="Times New Roman" w:hAnsi="Calibri" w:cs="Calibri"/>
                <w:lang w:eastAsia="bg-BG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75668" w14:textId="0B93E26B" w:rsidR="00410E8B" w:rsidRPr="008A68FD" w:rsidRDefault="00165CF9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>
              <w:rPr>
                <w:rFonts w:ascii="Calibri" w:eastAsia="Times New Roman" w:hAnsi="Calibri" w:cs="Calibri"/>
                <w:lang w:eastAsia="bg-BG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AA407" w14:textId="77777777" w:rsidR="00410E8B" w:rsidRPr="00647682" w:rsidRDefault="00410E8B" w:rsidP="0049552E">
            <w:pPr>
              <w:spacing w:after="0" w:line="276" w:lineRule="auto"/>
              <w:jc w:val="right"/>
              <w:rPr>
                <w:rFonts w:ascii="Calibri" w:eastAsia="Times New Roman" w:hAnsi="Calibri" w:cs="Calibri"/>
                <w:lang w:eastAsia="bg-BG"/>
              </w:rPr>
            </w:pPr>
            <w:r w:rsidRPr="00647682">
              <w:rPr>
                <w:rFonts w:ascii="Calibri" w:eastAsia="Times New Roman" w:hAnsi="Calibri" w:cs="Calibri"/>
                <w:lang w:eastAsia="bg-BG"/>
              </w:rPr>
              <w:t>9</w:t>
            </w:r>
          </w:p>
        </w:tc>
      </w:tr>
      <w:tr w:rsidR="00410E8B" w:rsidRPr="004A352F" w14:paraId="4CD3E1F8" w14:textId="77777777" w:rsidTr="00F62856">
        <w:trPr>
          <w:trHeight w:val="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3C814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lang w:eastAsia="bg-BG"/>
              </w:rPr>
              <w:t>3.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F9A0F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lang w:eastAsia="bg-BG"/>
              </w:rPr>
              <w:t>Старши учители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5FDCC" w14:textId="442321ED" w:rsidR="00410E8B" w:rsidRPr="008A68FD" w:rsidRDefault="00165CF9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67ED5" w14:textId="4C866846" w:rsidR="00410E8B" w:rsidRPr="008A68FD" w:rsidRDefault="00165CF9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C97CE" w14:textId="6EBA9370" w:rsidR="00410E8B" w:rsidRPr="008A68FD" w:rsidRDefault="00E177B0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6E973" w14:textId="3CE42CD0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89F4A" w14:textId="3DFB0E79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B1A0" w14:textId="4361E6C2" w:rsidR="00410E8B" w:rsidRPr="008A68FD" w:rsidRDefault="00165CF9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21580" w14:textId="788923CE" w:rsidR="00410E8B" w:rsidRPr="008A68FD" w:rsidRDefault="00165CF9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FA931" w14:textId="70C05EE2" w:rsidR="00410E8B" w:rsidRPr="008A68FD" w:rsidRDefault="00E177B0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>
              <w:rPr>
                <w:rFonts w:ascii="Calibri" w:eastAsia="Times New Roman" w:hAnsi="Calibri" w:cs="Calibri"/>
                <w:lang w:eastAsia="bg-BG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A8088" w14:textId="3CECF8D5" w:rsidR="00410E8B" w:rsidRPr="008A68FD" w:rsidRDefault="00E177B0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>
              <w:rPr>
                <w:rFonts w:ascii="Calibri" w:eastAsia="Times New Roman" w:hAnsi="Calibri" w:cs="Calibri"/>
                <w:lang w:eastAsia="bg-BG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E967" w14:textId="088C808D" w:rsidR="00410E8B" w:rsidRPr="00647682" w:rsidRDefault="00410E8B" w:rsidP="0049552E">
            <w:pPr>
              <w:spacing w:after="0" w:line="276" w:lineRule="auto"/>
              <w:jc w:val="right"/>
              <w:rPr>
                <w:rFonts w:ascii="Calibri" w:eastAsia="Times New Roman" w:hAnsi="Calibri" w:cs="Calibri"/>
                <w:lang w:eastAsia="bg-BG"/>
              </w:rPr>
            </w:pPr>
            <w:r w:rsidRPr="00647682">
              <w:rPr>
                <w:rFonts w:ascii="Calibri" w:eastAsia="Times New Roman" w:hAnsi="Calibri" w:cs="Calibri"/>
                <w:lang w:eastAsia="bg-BG"/>
              </w:rPr>
              <w:t>5</w:t>
            </w:r>
          </w:p>
        </w:tc>
      </w:tr>
      <w:tr w:rsidR="00410E8B" w:rsidRPr="00470A81" w14:paraId="1BEA7E35" w14:textId="77777777" w:rsidTr="00F62856">
        <w:trPr>
          <w:trHeight w:val="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0C0DB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4.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382A1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Музикален педагог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711B6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47EF" w14:textId="11EB4878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78D57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2C984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23A3" w14:textId="0A47D4FA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06AC" w14:textId="00C239D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6C1E2" w14:textId="3FCD12CE" w:rsidR="00410E8B" w:rsidRPr="008A68FD" w:rsidRDefault="00165CF9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8ED4B" w14:textId="5154DDC8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42931" w14:textId="2788B5B6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D198F" w14:textId="77777777" w:rsidR="00410E8B" w:rsidRPr="00470A81" w:rsidRDefault="00410E8B" w:rsidP="0049552E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470A81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</w:tr>
      <w:tr w:rsidR="00410E8B" w:rsidRPr="004A352F" w14:paraId="671BCDDD" w14:textId="77777777" w:rsidTr="00F62856">
        <w:trPr>
          <w:trHeight w:val="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88974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5.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E496" w14:textId="77777777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Психолог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6FFDF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2DC63" w14:textId="42AFCDC6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D9BA7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9D1A5E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93FC4" w14:textId="6D7609C8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023D5" w14:textId="64622A3A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9638" w14:textId="24FAD48E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EB54B" w14:textId="45B90B20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DB4A5" w14:textId="66ECA5A9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7F2D7" w14:textId="4CD8A125" w:rsidR="00410E8B" w:rsidRPr="00470A81" w:rsidRDefault="00410E8B" w:rsidP="0049552E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bg-BG"/>
              </w:rPr>
            </w:pPr>
            <w:r w:rsidRPr="00470A81">
              <w:rPr>
                <w:rFonts w:ascii="Calibri" w:eastAsia="Times New Roman" w:hAnsi="Calibri" w:cs="Calibri"/>
                <w:color w:val="000000"/>
                <w:lang w:val="en-US" w:eastAsia="bg-BG"/>
              </w:rPr>
              <w:t>1</w:t>
            </w:r>
          </w:p>
        </w:tc>
      </w:tr>
      <w:tr w:rsidR="00410E8B" w:rsidRPr="004A352F" w14:paraId="367EA108" w14:textId="77777777" w:rsidTr="00F62856">
        <w:trPr>
          <w:trHeight w:val="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731D3" w14:textId="7C189EA2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6.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F35D4" w14:textId="23A740EC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Логопед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0FF7A" w14:textId="62725BD9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5AFBB" w14:textId="583A83EC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36C8E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75BF6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85256" w14:textId="26093AF4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B8369" w14:textId="2F6B5C82" w:rsidR="00410E8B" w:rsidRPr="008A68FD" w:rsidRDefault="00C15355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D28A2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CD8B9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2ED13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DD0C3" w14:textId="1A898B06" w:rsidR="00410E8B" w:rsidRPr="00470A81" w:rsidRDefault="00410E8B" w:rsidP="0049552E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bg-BG"/>
              </w:rPr>
            </w:pPr>
            <w:r w:rsidRPr="00470A81">
              <w:rPr>
                <w:rFonts w:ascii="Calibri" w:eastAsia="Times New Roman" w:hAnsi="Calibri" w:cs="Calibri"/>
                <w:color w:val="000000"/>
                <w:lang w:val="en-US" w:eastAsia="bg-BG"/>
              </w:rPr>
              <w:t>0,5</w:t>
            </w:r>
          </w:p>
        </w:tc>
      </w:tr>
      <w:tr w:rsidR="00410E8B" w:rsidRPr="004A352F" w14:paraId="4944F920" w14:textId="77777777" w:rsidTr="00F62856">
        <w:trPr>
          <w:trHeight w:val="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6CD80" w14:textId="5B19EE53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7.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6938C" w14:textId="3458781E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Ресурсен учител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738DA" w14:textId="1ECC9A3D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CD89D" w14:textId="0D7A8F42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EDB92" w14:textId="2BD7B654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AD003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A5664" w14:textId="3FFFCFFC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118F6" w14:textId="44C8B59A" w:rsidR="00410E8B" w:rsidRPr="008A68FD" w:rsidRDefault="00C15355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77F04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09ACA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F053D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89E11" w14:textId="62AF095C" w:rsidR="00410E8B" w:rsidRPr="00470A81" w:rsidRDefault="00410E8B" w:rsidP="0049552E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bg-BG"/>
              </w:rPr>
            </w:pPr>
            <w:r w:rsidRPr="00470A81">
              <w:rPr>
                <w:rFonts w:ascii="Calibri" w:eastAsia="Times New Roman" w:hAnsi="Calibri" w:cs="Calibri"/>
                <w:color w:val="000000"/>
                <w:lang w:eastAsia="bg-BG"/>
              </w:rPr>
              <w:t>0,25</w:t>
            </w:r>
          </w:p>
        </w:tc>
      </w:tr>
      <w:tr w:rsidR="00410E8B" w:rsidRPr="004A352F" w14:paraId="14E641AB" w14:textId="77777777" w:rsidTr="00F62856">
        <w:trPr>
          <w:trHeight w:val="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5741F" w14:textId="4115EF5B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7.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4A520" w14:textId="762D5F1B" w:rsidR="00410E8B" w:rsidRPr="008A68FD" w:rsidRDefault="00410E8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Педагог ясла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F8AA0" w14:textId="7DB760A0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5F956" w14:textId="018C5393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B3096" w14:textId="1F9C38D6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A68F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83026" w14:textId="77777777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3A3E4" w14:textId="473D278F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31A8C" w14:textId="10236D2C" w:rsidR="00410E8B" w:rsidRPr="008A68FD" w:rsidRDefault="00410E8B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E59F5" w14:textId="62EBAEA2" w:rsidR="00410E8B" w:rsidRPr="008A68FD" w:rsidRDefault="00C15355" w:rsidP="004955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DD177" w14:textId="757DC9AC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98452" w14:textId="75AECA56" w:rsidR="00410E8B" w:rsidRPr="008A68FD" w:rsidRDefault="00410E8B" w:rsidP="0049552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F935" w14:textId="5A105B1A" w:rsidR="00410E8B" w:rsidRPr="00470A81" w:rsidRDefault="00410E8B" w:rsidP="0049552E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470A81">
              <w:rPr>
                <w:rFonts w:ascii="Calibri" w:eastAsia="Times New Roman" w:hAnsi="Calibri" w:cs="Calibri"/>
                <w:color w:val="000000"/>
                <w:lang w:eastAsia="bg-BG"/>
              </w:rPr>
              <w:t>0,25</w:t>
            </w:r>
          </w:p>
        </w:tc>
      </w:tr>
    </w:tbl>
    <w:p w14:paraId="75A52AE0" w14:textId="54092403" w:rsidR="00234345" w:rsidRPr="00490388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2B6713" w14:textId="197B6A38" w:rsidR="00A51B16" w:rsidRPr="00490388" w:rsidRDefault="00A51B16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Броят на непедагогически</w:t>
      </w:r>
      <w:r w:rsidR="00824812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персонал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824812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C633909" w14:textId="2A023AE2" w:rsidR="00A51B16" w:rsidRPr="00490388" w:rsidRDefault="00A51B16" w:rsidP="0049552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Счетоводител: 1</w:t>
      </w:r>
    </w:p>
    <w:p w14:paraId="21E4AC96" w14:textId="3299ABAC" w:rsidR="00A51B16" w:rsidRPr="00490388" w:rsidRDefault="00A51B16" w:rsidP="0049552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ЗАС: 1</w:t>
      </w:r>
    </w:p>
    <w:p w14:paraId="4C5BA878" w14:textId="588E9ACF" w:rsidR="00A51B16" w:rsidRPr="00490388" w:rsidRDefault="00A51B16" w:rsidP="0049552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Помощник възпитатели: 1</w:t>
      </w:r>
      <w:r w:rsidR="004A352F">
        <w:rPr>
          <w:rFonts w:ascii="Times New Roman" w:hAnsi="Times New Roman" w:cs="Times New Roman"/>
          <w:color w:val="000000" w:themeColor="text1"/>
          <w:sz w:val="24"/>
          <w:szCs w:val="24"/>
        </w:rPr>
        <w:t>1,5</w:t>
      </w:r>
    </w:p>
    <w:p w14:paraId="6AE54597" w14:textId="6A33AE4A" w:rsidR="00A51B16" w:rsidRPr="00490388" w:rsidRDefault="00A51B16" w:rsidP="0049552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Готвач: 1</w:t>
      </w:r>
    </w:p>
    <w:p w14:paraId="5BB22AFE" w14:textId="0DEAC796" w:rsidR="00A51B16" w:rsidRDefault="00A51B16" w:rsidP="0049552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Помощник готвач: 1</w:t>
      </w:r>
    </w:p>
    <w:p w14:paraId="50C1A810" w14:textId="4DACA229" w:rsidR="004A352F" w:rsidRPr="00490388" w:rsidRDefault="004A352F" w:rsidP="0049552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Работник кухня: 1</w:t>
      </w:r>
    </w:p>
    <w:p w14:paraId="02F77381" w14:textId="337DFCEC" w:rsidR="00A51B16" w:rsidRPr="00490388" w:rsidRDefault="00A51B16" w:rsidP="0049552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РСП: 1</w:t>
      </w:r>
    </w:p>
    <w:p w14:paraId="035CA5D5" w14:textId="33AABD59" w:rsidR="00A51B16" w:rsidRPr="00490388" w:rsidRDefault="00A51B16" w:rsidP="0049552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 работник: </w:t>
      </w:r>
      <w:r w:rsidR="00C15355">
        <w:rPr>
          <w:rFonts w:ascii="Times New Roman" w:hAnsi="Times New Roman" w:cs="Times New Roman"/>
          <w:color w:val="000000" w:themeColor="text1"/>
          <w:sz w:val="24"/>
          <w:szCs w:val="24"/>
        </w:rPr>
        <w:t>0,5</w:t>
      </w:r>
    </w:p>
    <w:p w14:paraId="33176D34" w14:textId="717EAF00" w:rsidR="00E0775F" w:rsidRPr="00490388" w:rsidRDefault="00824812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Броят на медицинските специалисти е </w:t>
      </w:r>
      <w:r w:rsidR="004A3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щатни бр</w:t>
      </w:r>
      <w:r w:rsidR="00981D6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йки.</w:t>
      </w:r>
    </w:p>
    <w:p w14:paraId="1070DC79" w14:textId="52F09D91" w:rsidR="00981D64" w:rsidRDefault="00981D64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За 202</w:t>
      </w:r>
      <w:r w:rsidR="00F6285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F6285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учебна година, персоналът е разпределен по следния начин:</w:t>
      </w:r>
    </w:p>
    <w:p w14:paraId="6922C3EE" w14:textId="75C38256" w:rsidR="00F62856" w:rsidRDefault="00F62856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6C0743" w14:textId="77777777" w:rsidR="00F62856" w:rsidRPr="00490388" w:rsidRDefault="00F62856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7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2760"/>
        <w:gridCol w:w="2440"/>
      </w:tblGrid>
      <w:tr w:rsidR="00981D64" w:rsidRPr="00981D64" w14:paraId="03C8B51E" w14:textId="77777777" w:rsidTr="00981D64">
        <w:trPr>
          <w:trHeight w:val="29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5C4C0" w14:textId="77777777" w:rsidR="00981D64" w:rsidRPr="00981D64" w:rsidRDefault="00981D64" w:rsidP="0049552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bookmarkStart w:id="1" w:name="_Hlk144730513"/>
            <w:r w:rsidRPr="00981D64">
              <w:rPr>
                <w:rFonts w:ascii="Calibri" w:eastAsia="Times New Roman" w:hAnsi="Calibri" w:cs="Calibri"/>
                <w:color w:val="000000"/>
                <w:lang w:eastAsia="bg-BG"/>
              </w:rPr>
              <w:t>ГРУПА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9C61B" w14:textId="77777777" w:rsidR="00981D64" w:rsidRPr="00981D64" w:rsidRDefault="00981D64" w:rsidP="0049552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81D64">
              <w:rPr>
                <w:rFonts w:ascii="Calibri" w:eastAsia="Times New Roman" w:hAnsi="Calibri" w:cs="Calibri"/>
                <w:color w:val="000000"/>
                <w:lang w:eastAsia="bg-BG"/>
              </w:rPr>
              <w:t>УЧИТЕЛИ/МЕД. СЕСТРИ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1B0CF" w14:textId="77777777" w:rsidR="00981D64" w:rsidRPr="00981D64" w:rsidRDefault="00981D64" w:rsidP="0049552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81D64">
              <w:rPr>
                <w:rFonts w:ascii="Calibri" w:eastAsia="Times New Roman" w:hAnsi="Calibri" w:cs="Calibri"/>
                <w:color w:val="000000"/>
                <w:lang w:eastAsia="bg-BG"/>
              </w:rPr>
              <w:t>ПОМ. ВЪЗПИТАТЕЛИ</w:t>
            </w:r>
          </w:p>
        </w:tc>
      </w:tr>
      <w:tr w:rsidR="00981D64" w:rsidRPr="00981D64" w14:paraId="636F4630" w14:textId="77777777" w:rsidTr="004A352F">
        <w:trPr>
          <w:trHeight w:val="472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8F10D" w14:textId="3CEDDD23" w:rsidR="00981D64" w:rsidRPr="002442C0" w:rsidRDefault="004D08F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ЯСЛА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45F8F" w14:textId="77777777" w:rsidR="00981D64" w:rsidRPr="002442C0" w:rsidRDefault="00981D6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Маргарита Михалкова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2B0A3" w14:textId="77777777" w:rsidR="00981D64" w:rsidRPr="002442C0" w:rsidRDefault="00981D64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Татяна Горанова</w:t>
            </w:r>
          </w:p>
        </w:tc>
      </w:tr>
      <w:tr w:rsidR="004D08FB" w:rsidRPr="00981D64" w14:paraId="043D23DF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48BB6" w14:textId="0D10106F" w:rsidR="004D08FB" w:rsidRPr="002442C0" w:rsidRDefault="004D08F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8AA6" w14:textId="7896A0B4" w:rsidR="004D08FB" w:rsidRPr="002442C0" w:rsidRDefault="004A352F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Юлия Асенова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3F1B9" w14:textId="77777777" w:rsidR="004D08FB" w:rsidRPr="002442C0" w:rsidRDefault="004D08F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Красимира Филчева</w:t>
            </w:r>
          </w:p>
        </w:tc>
      </w:tr>
      <w:tr w:rsidR="00021B1B" w:rsidRPr="00981D64" w14:paraId="0D2DD82E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CF7AD" w14:textId="14A1B3CF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„ПЧЕЛИЧКИ“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68B34" w14:textId="4C9E118D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Димитрина Мирчева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71E30" w14:textId="6DC0A45A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Силвана Банова</w:t>
            </w:r>
          </w:p>
        </w:tc>
      </w:tr>
      <w:tr w:rsidR="00021B1B" w:rsidRPr="00981D64" w14:paraId="47ECCD4A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6E44D" w14:textId="63412BEA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I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16657" w14:textId="26856A40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Станислава Колева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007EC" w14:textId="77777777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021B1B" w:rsidRPr="00981D64" w14:paraId="66C40EF8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9D1BD" w14:textId="114B4E89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„НЕЗАБРАВКИ“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FFF0D" w14:textId="3C0B3014" w:rsidR="00021B1B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Дона Сименова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862D4" w14:textId="7B63A257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Петя Велкова</w:t>
            </w:r>
          </w:p>
        </w:tc>
      </w:tr>
      <w:tr w:rsidR="00021B1B" w:rsidRPr="00981D64" w14:paraId="1A0ED15B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FE260" w14:textId="563E8F17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"a" 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C52BE" w14:textId="45824A6D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Паолина Хаджийн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F2301" w14:textId="77777777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021B1B" w:rsidRPr="00981D64" w14:paraId="27AB3451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5D770" w14:textId="2D2AC39A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ГЪБКИ</w:t>
            </w: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AAB8" w14:textId="249A3B49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Елеонора Гелишева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362D" w14:textId="1AD8D711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Даниела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Асенова</w:t>
            </w:r>
          </w:p>
        </w:tc>
      </w:tr>
      <w:tr w:rsidR="00021B1B" w:rsidRPr="00981D64" w14:paraId="1E33D3BD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2C457" w14:textId="47213564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II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3314B" w14:textId="6262B914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Елена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Трайкова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6F577" w14:textId="099BE962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021B1B" w:rsidRPr="00981D64" w14:paraId="25FB0F51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EB6BA" w14:textId="14D59363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„ПЛОДЧЕТА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4D8D4" w14:textId="1C7C3ACC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Пламенка Маджурска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465C" w14:textId="5F3307AD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Милена Максимова</w:t>
            </w:r>
          </w:p>
        </w:tc>
      </w:tr>
      <w:tr w:rsidR="00021B1B" w:rsidRPr="00981D64" w14:paraId="0BC97BCF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74C60" w14:textId="0A677B86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II "a"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9D054" w14:textId="518990C5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Мария Соколова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9C4A3" w14:textId="77777777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021B1B" w:rsidRPr="00981D64" w14:paraId="43F8BFD7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F63EE" w14:textId="7799BE87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ЩУРЧЕТА</w:t>
            </w: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6FFC" w14:textId="64EA2425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Анриета Бойчева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9FE2D" w14:textId="2942F0D4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Силвия Найденова</w:t>
            </w:r>
          </w:p>
        </w:tc>
      </w:tr>
      <w:tr w:rsidR="00021B1B" w:rsidRPr="00981D64" w14:paraId="21724B72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47D7D" w14:textId="3CED2EAA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III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EEAD8" w14:textId="202DA5D7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Цветана Йотова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4306B" w14:textId="193184A2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021B1B" w:rsidRPr="00981D64" w14:paraId="2CBF7491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50E56" w14:textId="46A9B302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ЗАЙЧЕТА</w:t>
            </w: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3BC60" w14:textId="00BC5B7F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Донка Мирчева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EA57D" w14:textId="59017F68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Валерия Кираджийска</w:t>
            </w:r>
          </w:p>
        </w:tc>
      </w:tr>
      <w:tr w:rsidR="00021B1B" w:rsidRPr="00981D64" w14:paraId="036E1DDE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7B571" w14:textId="69F08FEB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III "a"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896EE" w14:textId="79C39964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Силвия Александрова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2EAFF" w14:textId="2FEA838A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021B1B" w:rsidRPr="00981D64" w14:paraId="25ACAAAB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C9069" w14:textId="21AA750A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СМЕХОРАНИ</w:t>
            </w: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CDFE9" w14:textId="677AA832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Весела Димова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6F0B2" w14:textId="5FD9D8E3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Таня Панова</w:t>
            </w:r>
          </w:p>
        </w:tc>
      </w:tr>
      <w:tr w:rsidR="00021B1B" w:rsidRPr="00981D64" w14:paraId="71212895" w14:textId="77777777" w:rsidTr="00981D64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C18F7" w14:textId="3C4A1B69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IV  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6BA70" w14:textId="0665738A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Жулиана Узунова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B1428" w14:textId="36BBAF70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021B1B" w:rsidRPr="00981D64" w14:paraId="1F6EDCB4" w14:textId="77777777" w:rsidTr="004D08FB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EC541" w14:textId="4E1DB5FF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„СЛЪНЧИЦА“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22275" w14:textId="2D3D10FB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Цветелина Фалджийска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0C629" w14:textId="392DEAC2" w:rsidR="00021B1B" w:rsidRPr="00EE18F6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Люба Дзанева</w:t>
            </w:r>
          </w:p>
        </w:tc>
      </w:tr>
      <w:tr w:rsidR="00021B1B" w:rsidRPr="00981D64" w14:paraId="76320F16" w14:textId="77777777" w:rsidTr="004D08FB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595A4" w14:textId="13418112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IV "a"  група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AB3E3" w14:textId="019E5031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Мария Гъмзова- Томова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AFF4" w14:textId="6D20F363" w:rsidR="00021B1B" w:rsidRPr="002442C0" w:rsidRDefault="00021B1B" w:rsidP="0049552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442C0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bookmarkEnd w:id="1"/>
    </w:tbl>
    <w:p w14:paraId="5509AF65" w14:textId="0CE1A515" w:rsidR="00824812" w:rsidRDefault="00824812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86CB9A" w14:textId="1BAC0193" w:rsidR="00EE18F6" w:rsidRDefault="00EE18F6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C52045" w14:textId="1573D5EE" w:rsidR="00DB3A34" w:rsidRDefault="00DB3A34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E2BD4B" w14:textId="77777777" w:rsidR="00DB3A34" w:rsidRDefault="00DB3A34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8470E2" w14:textId="77777777" w:rsidR="00EE18F6" w:rsidRPr="00490388" w:rsidRDefault="00EE18F6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6ABDD9" w14:textId="4E06BD21" w:rsidR="00234345" w:rsidRPr="00490388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lastRenderedPageBreak/>
        <w:t xml:space="preserve"> 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 </w:t>
      </w:r>
      <w:r w:rsidR="00813D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Организационно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</w:t>
      </w:r>
      <w:r w:rsidR="00813D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педагогически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13D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13D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методически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13D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дейности</w:t>
      </w:r>
    </w:p>
    <w:p w14:paraId="1793DBA8" w14:textId="7DF3E998" w:rsidR="00234345" w:rsidRPr="00490388" w:rsidRDefault="001606C1" w:rsidP="0049552E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144978183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Педагогически съвети</w:t>
      </w:r>
    </w:p>
    <w:p w14:paraId="1E5E8C95" w14:textId="28F99B18" w:rsidR="00234345" w:rsidRPr="00490388" w:rsidRDefault="00CA6275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Hlk111552140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План за работа на педагогическия съвет за 202</w:t>
      </w:r>
      <w:r w:rsidR="000702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/202</w:t>
      </w:r>
      <w:r w:rsidR="000702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учебна година</w:t>
      </w:r>
      <w:r w:rsidR="00234345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:</w:t>
      </w:r>
    </w:p>
    <w:p w14:paraId="2C43EDB9" w14:textId="77777777" w:rsidR="00234345" w:rsidRPr="00490388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 </w:t>
      </w:r>
    </w:p>
    <w:p w14:paraId="45039185" w14:textId="78B0C548" w:rsidR="00234345" w:rsidRPr="00490388" w:rsidRDefault="00813D80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м. септември</w:t>
      </w:r>
      <w:r w:rsidR="00252CC4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202</w:t>
      </w:r>
      <w:r w:rsidR="000702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</w:t>
      </w:r>
      <w:r w:rsidR="00234345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г.</w:t>
      </w:r>
    </w:p>
    <w:p w14:paraId="34F287D0" w14:textId="06BAFD54" w:rsidR="00605539" w:rsidRDefault="00605539" w:rsidP="0049552E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Дневен ред :</w:t>
      </w:r>
    </w:p>
    <w:p w14:paraId="3439639C" w14:textId="77777777" w:rsidR="00572D85" w:rsidRPr="00490388" w:rsidRDefault="00572D85" w:rsidP="0049552E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9524D4" w14:textId="6B027B70" w:rsidR="000A492A" w:rsidRPr="00490388" w:rsidRDefault="000A492A" w:rsidP="0049552E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1. Избор на секретар на ПС за учебната 202</w:t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година;</w:t>
      </w:r>
    </w:p>
    <w:p w14:paraId="33DF4BC5" w14:textId="77777777" w:rsidR="00572D85" w:rsidRDefault="000A492A" w:rsidP="0049552E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05539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. Приемане на</w:t>
      </w:r>
      <w:r w:rsidR="00572D8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926C386" w14:textId="77777777" w:rsidR="00572D85" w:rsidRDefault="00605539" w:rsidP="0049552E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2D85">
        <w:rPr>
          <w:rFonts w:ascii="Times New Roman" w:hAnsi="Times New Roman" w:cs="Times New Roman"/>
          <w:color w:val="000000" w:themeColor="text1"/>
          <w:sz w:val="24"/>
          <w:szCs w:val="24"/>
        </w:rPr>
        <w:t>- Г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одишен комплексен план</w:t>
      </w:r>
      <w:r w:rsidR="00572D8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2C084B" w14:textId="77777777" w:rsidR="00572D85" w:rsidRDefault="00605539" w:rsidP="0049552E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2D85">
        <w:rPr>
          <w:rFonts w:ascii="Times New Roman" w:hAnsi="Times New Roman" w:cs="Times New Roman"/>
          <w:color w:val="000000" w:themeColor="text1"/>
          <w:sz w:val="24"/>
          <w:szCs w:val="24"/>
        </w:rPr>
        <w:t>-П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лан за квалификация на учителите</w:t>
      </w:r>
      <w:r w:rsidR="00572D8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3E5FA0F" w14:textId="77777777" w:rsidR="00572D85" w:rsidRDefault="00572D85" w:rsidP="0049552E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-П</w:t>
      </w:r>
      <w:r w:rsidR="00605539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лан за контролната дейност на директора в ДГ № 14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6614B85" w14:textId="77777777" w:rsidR="00572D85" w:rsidRDefault="00605539" w:rsidP="0049552E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2D85">
        <w:rPr>
          <w:rFonts w:ascii="Times New Roman" w:hAnsi="Times New Roman" w:cs="Times New Roman"/>
          <w:color w:val="000000" w:themeColor="text1"/>
          <w:sz w:val="24"/>
          <w:szCs w:val="24"/>
        </w:rPr>
        <w:t>-П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лан за прилагане на механизма за противодействие на тормоза и насилието</w:t>
      </w:r>
      <w:r w:rsidR="00572D8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C99E9E7" w14:textId="77777777" w:rsidR="00572D85" w:rsidRDefault="00572D85" w:rsidP="0049552E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-Е</w:t>
      </w:r>
      <w:r w:rsidR="00605539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тичен кодекс на общността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41B590D" w14:textId="77777777" w:rsidR="00430F52" w:rsidRDefault="00572D85" w:rsidP="0049552E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-П</w:t>
      </w:r>
      <w:r w:rsidR="00605539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рограма за предост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605539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вяне на равни възможности и за приобщаване на децата от уязвими групи;</w:t>
      </w:r>
      <w:r w:rsidR="00605539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14:paraId="5C06100E" w14:textId="68342B86" w:rsidR="00605539" w:rsidRDefault="00430F52" w:rsidP="0049552E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-</w:t>
      </w:r>
      <w:r w:rsidR="00605539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Програмната система на ДГ№14;</w:t>
      </w:r>
    </w:p>
    <w:p w14:paraId="50E6A519" w14:textId="3CE546FB" w:rsidR="00430F52" w:rsidRDefault="00430F52" w:rsidP="0049552E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30F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90388">
        <w:rPr>
          <w:rFonts w:ascii="Times New Roman" w:hAnsi="Times New Roman" w:cs="Times New Roman"/>
          <w:sz w:val="24"/>
          <w:szCs w:val="24"/>
        </w:rPr>
        <w:t>лан на Комисията по БДП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314832" w14:textId="3ED25708" w:rsidR="00430F52" w:rsidRDefault="00430F52" w:rsidP="0049552E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30F52">
        <w:rPr>
          <w:rFonts w:ascii="Times New Roman" w:hAnsi="Times New Roman" w:cs="Times New Roman"/>
          <w:sz w:val="24"/>
          <w:szCs w:val="24"/>
        </w:rPr>
        <w:t xml:space="preserve"> </w:t>
      </w:r>
      <w:r w:rsidRPr="00490388">
        <w:rPr>
          <w:rFonts w:ascii="Times New Roman" w:hAnsi="Times New Roman" w:cs="Times New Roman"/>
          <w:sz w:val="24"/>
          <w:szCs w:val="24"/>
        </w:rPr>
        <w:t>План за взаимодействие с родителите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984A45F" w14:textId="165C66FB" w:rsidR="00430F52" w:rsidRDefault="00430F52" w:rsidP="0049552E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30F52">
        <w:rPr>
          <w:rFonts w:ascii="Times New Roman" w:hAnsi="Times New Roman" w:cs="Times New Roman"/>
          <w:sz w:val="24"/>
          <w:szCs w:val="24"/>
        </w:rPr>
        <w:t xml:space="preserve"> </w:t>
      </w:r>
      <w:r w:rsidRPr="00490388">
        <w:rPr>
          <w:rFonts w:ascii="Times New Roman" w:hAnsi="Times New Roman" w:cs="Times New Roman"/>
          <w:sz w:val="24"/>
          <w:szCs w:val="24"/>
        </w:rPr>
        <w:t>Приемане на Програма за гражданско, здравно, екологично и интеркултурно образование;</w:t>
      </w:r>
    </w:p>
    <w:p w14:paraId="39F91C79" w14:textId="77777777" w:rsidR="00430F52" w:rsidRDefault="00430F52" w:rsidP="0049552E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30F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Приемане на мерки за повишаване на качеството на образованието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7A2AE75" w14:textId="05C43A83" w:rsidR="00430F52" w:rsidRPr="00490388" w:rsidRDefault="00430F52" w:rsidP="0049552E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рограма за превенция на ранното напускане;</w:t>
      </w:r>
    </w:p>
    <w:p w14:paraId="386BBECF" w14:textId="77777777" w:rsidR="00572D85" w:rsidRDefault="00605539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A492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.  Приемане на актуализираните  правилници</w:t>
      </w:r>
      <w:r w:rsidR="00572D8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A179963" w14:textId="19A30A38" w:rsidR="00430F52" w:rsidRPr="00430F52" w:rsidRDefault="00430F52" w:rsidP="0049552E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 за дейността на детската градина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490388">
        <w:rPr>
          <w:rFonts w:ascii="Times New Roman" w:hAnsi="Times New Roman" w:cs="Times New Roman"/>
          <w:sz w:val="24"/>
          <w:szCs w:val="24"/>
        </w:rPr>
        <w:t>Модел на адаптация на децата в ДГ№14 „Карлсон“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14:paraId="4B9106C6" w14:textId="0A3E7B94" w:rsidR="00572D85" w:rsidRDefault="00572D85" w:rsidP="0049552E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05539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 за вътрешния трудов ред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001235D" w14:textId="1BF9E8FE" w:rsidR="00572D85" w:rsidRPr="00430F52" w:rsidRDefault="00572D85" w:rsidP="0049552E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05539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 за осигуряване на безопасни условия на въ</w:t>
      </w:r>
      <w:r w:rsidR="00923BE8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зпитание, обучение и труд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2DA873C" w14:textId="04E75D09" w:rsidR="00605539" w:rsidRPr="00430F52" w:rsidRDefault="00572D85" w:rsidP="0049552E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-</w:t>
      </w:r>
      <w:r w:rsidR="00605539"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Правила за участие на персонала в квалификационна дейност и механизъм за финансова подкрепа</w:t>
      </w:r>
      <w:r w:rsidR="0001719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23A538B" w14:textId="44B8F51A" w:rsidR="00605539" w:rsidRPr="00430F52" w:rsidRDefault="00605539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30F52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Седмичен хорариум и организация на учебния ден</w:t>
      </w:r>
      <w:r w:rsidR="0001719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</w:t>
      </w:r>
    </w:p>
    <w:p w14:paraId="372169D0" w14:textId="708491B4" w:rsidR="000A492A" w:rsidRPr="00DB3A34" w:rsidRDefault="00430F52" w:rsidP="00DB3A3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5</w:t>
      </w:r>
      <w:r w:rsidR="00605539" w:rsidRPr="0049038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05539" w:rsidRPr="00490388">
        <w:rPr>
          <w:rFonts w:ascii="Times New Roman" w:hAnsi="Times New Roman" w:cs="Times New Roman"/>
          <w:sz w:val="24"/>
          <w:szCs w:val="24"/>
        </w:rPr>
        <w:t xml:space="preserve"> Приемане на комисии, работни групи и координатори</w:t>
      </w:r>
      <w:r w:rsidR="0001719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AAA0A6E" w14:textId="7F0D9C06" w:rsidR="00234345" w:rsidRPr="00490388" w:rsidRDefault="00CA627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м. но</w:t>
      </w:r>
      <w:r w:rsidR="00C35FA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е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мври </w:t>
      </w:r>
      <w:r w:rsidR="00252CC4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0702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</w:t>
      </w:r>
      <w:r w:rsidR="00234345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г.</w:t>
      </w:r>
    </w:p>
    <w:p w14:paraId="285EEE37" w14:textId="77777777" w:rsidR="00234345" w:rsidRPr="00490388" w:rsidRDefault="00234345" w:rsidP="0049552E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Дневен ред :</w:t>
      </w:r>
    </w:p>
    <w:p w14:paraId="5CE56CB3" w14:textId="77777777" w:rsidR="00234345" w:rsidRPr="00490388" w:rsidRDefault="00234345" w:rsidP="0049552E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</w:t>
      </w:r>
      <w:r w:rsidR="000B7AC3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ализ на входното ниво на децата;</w:t>
      </w:r>
    </w:p>
    <w:p w14:paraId="6887FC1F" w14:textId="3AE07053" w:rsidR="00234345" w:rsidRPr="00490388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</w:t>
      </w:r>
      <w:r w:rsidR="003F7D60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Докладват: у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чит</w:t>
      </w:r>
      <w:r w:rsidR="009F033B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ели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групи</w:t>
      </w:r>
    </w:p>
    <w:p w14:paraId="43E01D15" w14:textId="129EEA15" w:rsidR="00234345" w:rsidRPr="00490388" w:rsidRDefault="00336D3A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color w:val="000000" w:themeColor="text1"/>
        </w:rPr>
        <w:tab/>
      </w:r>
      <w:r w:rsidR="00430F52">
        <w:rPr>
          <w:color w:val="000000" w:themeColor="text1"/>
        </w:rPr>
        <w:t>2</w:t>
      </w:r>
      <w:r w:rsidRPr="00490388">
        <w:rPr>
          <w:color w:val="000000" w:themeColor="text1"/>
        </w:rPr>
        <w:t xml:space="preserve">. </w:t>
      </w:r>
      <w:r w:rsidR="00234345" w:rsidRPr="00490388">
        <w:rPr>
          <w:color w:val="000000" w:themeColor="text1"/>
        </w:rPr>
        <w:t xml:space="preserve"> </w:t>
      </w:r>
      <w:r w:rsidR="003F7D60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Резул</w:t>
      </w:r>
      <w:r w:rsidR="003D0E85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DF69D9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ат от направените проверки за </w:t>
      </w:r>
      <w:r w:rsidR="003D0E85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вод</w:t>
      </w:r>
      <w:r w:rsidR="00DF69D9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ене на електронен дневник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558BC0C" w14:textId="29E5601B" w:rsidR="000333FB" w:rsidRPr="00490388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</w:t>
      </w:r>
      <w:r w:rsidR="00336D3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Докладват: </w:t>
      </w:r>
      <w:r w:rsidR="003F7D60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директор</w:t>
      </w:r>
    </w:p>
    <w:p w14:paraId="5FA4BA8E" w14:textId="2BD4698A" w:rsidR="00AE561C" w:rsidRPr="00430F52" w:rsidRDefault="00430F52" w:rsidP="0049552E">
      <w:pPr>
        <w:spacing w:line="276" w:lineRule="auto"/>
        <w:ind w:left="7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AE561C" w:rsidRPr="00430F52">
        <w:rPr>
          <w:rFonts w:ascii="Times New Roman" w:hAnsi="Times New Roman" w:cs="Times New Roman"/>
          <w:color w:val="000000" w:themeColor="text1"/>
          <w:sz w:val="24"/>
          <w:szCs w:val="24"/>
        </w:rPr>
        <w:t>Приемане на Плана за БАК</w:t>
      </w:r>
      <w:r w:rsidR="003D0E85" w:rsidRPr="00430F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учебната 202</w:t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3D0E85" w:rsidRPr="00430F52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A25F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0E85" w:rsidRPr="00430F52">
        <w:rPr>
          <w:rFonts w:ascii="Times New Roman" w:hAnsi="Times New Roman" w:cs="Times New Roman"/>
          <w:color w:val="000000" w:themeColor="text1"/>
          <w:sz w:val="24"/>
          <w:szCs w:val="24"/>
        </w:rPr>
        <w:t>година;</w:t>
      </w:r>
    </w:p>
    <w:p w14:paraId="2832F3C6" w14:textId="20AF555C" w:rsidR="000B7AC3" w:rsidRPr="00490388" w:rsidRDefault="000333FB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E561C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36D3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AC3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план за работа на ДГ при есенно- зимни условия;</w:t>
      </w:r>
    </w:p>
    <w:p w14:paraId="45BEBD7C" w14:textId="6D4FBC4C" w:rsidR="00336D3A" w:rsidRPr="00490388" w:rsidRDefault="000333FB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E561C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36D3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B7AC3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Отчет на групата по БУТ за извършената дейност при подготовката на детското заведение за новата учебна година и с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ъществуващи и нерешени проблеми;</w:t>
      </w:r>
    </w:p>
    <w:p w14:paraId="35AF62DB" w14:textId="6B1BA324" w:rsidR="00234345" w:rsidRPr="00490388" w:rsidRDefault="00DF69D9" w:rsidP="00DB3A34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Докладва: председател на групата по БУТ</w:t>
      </w:r>
    </w:p>
    <w:p w14:paraId="24703A16" w14:textId="019ECAAD" w:rsidR="00234345" w:rsidRPr="00490388" w:rsidRDefault="00252CC4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CA62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м. януари 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0702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7</w:t>
      </w:r>
      <w:r w:rsidR="00234345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г.</w:t>
      </w:r>
    </w:p>
    <w:p w14:paraId="00711F42" w14:textId="77777777" w:rsidR="00234345" w:rsidRPr="00490388" w:rsidRDefault="00234345" w:rsidP="0049552E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Дневен ред :</w:t>
      </w:r>
    </w:p>
    <w:p w14:paraId="0EC8E279" w14:textId="37C9F3E9" w:rsidR="00234345" w:rsidRPr="00490388" w:rsidRDefault="00234345" w:rsidP="0049552E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 за здравословното състояние на децата и възможностите за подобряване двигателната им дей</w:t>
      </w:r>
      <w:r w:rsidR="00676C2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ност в условията на </w:t>
      </w:r>
      <w:r w:rsidR="00DB4A46">
        <w:rPr>
          <w:rFonts w:ascii="Times New Roman" w:hAnsi="Times New Roman" w:cs="Times New Roman"/>
          <w:color w:val="000000" w:themeColor="text1"/>
          <w:sz w:val="24"/>
          <w:szCs w:val="24"/>
        </w:rPr>
        <w:t>епидемия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BA4F7FA" w14:textId="0230480E" w:rsidR="00234345" w:rsidRPr="00490388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Докладва: Мед.сестра на градината</w:t>
      </w:r>
    </w:p>
    <w:p w14:paraId="1148EE1F" w14:textId="65B2DAFC" w:rsidR="003D0E85" w:rsidRPr="00490388" w:rsidRDefault="003D0E85" w:rsidP="0049552E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Отчитане на резултатите от контролната дейност през първото полугодие;</w:t>
      </w:r>
    </w:p>
    <w:p w14:paraId="12CA03C2" w14:textId="77777777" w:rsidR="00234345" w:rsidRPr="00490388" w:rsidRDefault="000B7AC3" w:rsidP="0049552E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Делегиран бюджет- дейности по прилагане на СФУК</w:t>
      </w:r>
    </w:p>
    <w:p w14:paraId="6AFEE1AC" w14:textId="3BB59A4B" w:rsidR="005D4B69" w:rsidRPr="00490388" w:rsidRDefault="005D4B69" w:rsidP="0049552E">
      <w:pPr>
        <w:pStyle w:val="ListParagraph"/>
        <w:numPr>
          <w:ilvl w:val="0"/>
          <w:numId w:val="22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Избор на учебни помагала и издателство- писмени мотивирани предложения;</w:t>
      </w:r>
    </w:p>
    <w:p w14:paraId="4F24662A" w14:textId="77777777" w:rsidR="005D4B69" w:rsidRPr="00490388" w:rsidRDefault="005D4B69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Докладва: Учителите</w:t>
      </w:r>
    </w:p>
    <w:p w14:paraId="2353B965" w14:textId="1BAFA4DC" w:rsidR="00EE18F6" w:rsidRPr="00DB3A34" w:rsidRDefault="000B7AC3" w:rsidP="0049552E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A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на празничните изяви, свързани с пролетния цикъл празниц</w:t>
      </w:r>
      <w:r w:rsidR="00E0775F" w:rsidRPr="004A2A28">
        <w:rPr>
          <w:rFonts w:ascii="Times New Roman" w:hAnsi="Times New Roman" w:cs="Times New Roman"/>
          <w:color w:val="000000" w:themeColor="text1"/>
          <w:sz w:val="24"/>
          <w:szCs w:val="24"/>
        </w:rPr>
        <w:t>и.</w:t>
      </w:r>
    </w:p>
    <w:p w14:paraId="676416B0" w14:textId="5E93F8E8" w:rsidR="00234345" w:rsidRPr="00490388" w:rsidRDefault="00CA627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м. март </w:t>
      </w:r>
      <w:r w:rsidR="00252CC4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0702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7</w:t>
      </w:r>
      <w:r w:rsidR="00234345"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г.</w:t>
      </w:r>
    </w:p>
    <w:p w14:paraId="05C7541A" w14:textId="77777777" w:rsidR="00336D3A" w:rsidRPr="00490388" w:rsidRDefault="00234345" w:rsidP="0049552E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Дневен ред :</w:t>
      </w:r>
    </w:p>
    <w:p w14:paraId="4AF22E14" w14:textId="77777777" w:rsidR="00234345" w:rsidRPr="00490388" w:rsidRDefault="00234345" w:rsidP="0049552E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Отчет на рез</w:t>
      </w:r>
      <w:r w:rsidR="008C47D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ултатите от междинно ниво 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децата от третите и четвъртите </w:t>
      </w:r>
      <w:r w:rsidR="008C47D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подготвителни групи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7DE9DCA" w14:textId="77777777" w:rsidR="00336D3A" w:rsidRPr="00490388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Докладват : Учители</w:t>
      </w:r>
    </w:p>
    <w:p w14:paraId="42583722" w14:textId="29B89277" w:rsidR="000B7AC3" w:rsidRPr="00490388" w:rsidRDefault="005D4B69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</w:t>
      </w:r>
      <w:r w:rsidR="008C47D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5F23">
        <w:rPr>
          <w:rFonts w:ascii="Times New Roman" w:hAnsi="Times New Roman" w:cs="Times New Roman"/>
          <w:color w:val="000000" w:themeColor="text1"/>
          <w:sz w:val="24"/>
          <w:szCs w:val="24"/>
        </w:rPr>
        <w:t>Съгласуване на брой групи и деца при прием за учебната 202</w:t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0163C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E016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D47EAA4" w14:textId="4F978C6E" w:rsidR="008724B7" w:rsidRPr="00490388" w:rsidRDefault="005D4B69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B1AAE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Отчет на проведени квалификационни форми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B0186DE" w14:textId="4D24E60E" w:rsidR="008C47D4" w:rsidRPr="00490388" w:rsidRDefault="005D4B69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4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C47D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на празнич</w:t>
      </w:r>
      <w:r w:rsidR="005B1AAE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8C47D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ите изяви, свързани с края на учебната година</w:t>
      </w:r>
      <w:r w:rsidR="008724B7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237EA9" w14:textId="1D11A57D" w:rsidR="00234345" w:rsidRPr="00490388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    </w:t>
      </w:r>
    </w:p>
    <w:p w14:paraId="1DBF1029" w14:textId="460EF9AD" w:rsidR="00234345" w:rsidRPr="00490388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CA6275" w:rsidRPr="00CA62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м. май</w:t>
      </w:r>
      <w:r w:rsidR="00CA62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252CC4" w:rsidRPr="00CA62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0702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7</w:t>
      </w:r>
      <w:r w:rsidRPr="0049038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г.</w:t>
      </w:r>
    </w:p>
    <w:p w14:paraId="45DBA48D" w14:textId="77777777" w:rsidR="00234345" w:rsidRPr="00490388" w:rsidRDefault="00234345" w:rsidP="0049552E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Дневен ред :</w:t>
      </w:r>
    </w:p>
    <w:p w14:paraId="16447CC8" w14:textId="77777777" w:rsidR="00234345" w:rsidRPr="00490388" w:rsidRDefault="008C47D4" w:rsidP="0049552E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Доклад-анализ по изпълнение на годишния план </w:t>
      </w:r>
      <w:r w:rsidR="004A052E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плана за контролната дейност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за учебната година</w:t>
      </w:r>
      <w:r w:rsidR="00A358F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C73CA0A" w14:textId="77777777" w:rsidR="008C47D4" w:rsidRPr="00490388" w:rsidRDefault="008C47D4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Докладва: </w:t>
      </w:r>
      <w:r w:rsidR="00A358F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директор</w:t>
      </w:r>
    </w:p>
    <w:p w14:paraId="611AC31D" w14:textId="77777777" w:rsidR="008C47D4" w:rsidRPr="00490388" w:rsidRDefault="00960F6B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8C47D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47D4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.Анализ на работата на комисията по безопасност на движението.</w:t>
      </w:r>
    </w:p>
    <w:p w14:paraId="5ABC1570" w14:textId="77777777" w:rsidR="00234345" w:rsidRPr="00490388" w:rsidRDefault="008C47D4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</w:t>
      </w:r>
      <w:r w:rsidR="00A358F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Докладва : п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редседателя</w:t>
      </w:r>
    </w:p>
    <w:p w14:paraId="7C8F44B9" w14:textId="1023CC0C" w:rsidR="007E4880" w:rsidRPr="00DB55E9" w:rsidRDefault="00DB55E9" w:rsidP="0049552E">
      <w:pPr>
        <w:spacing w:line="276" w:lineRule="auto"/>
        <w:ind w:left="7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7E4880" w:rsidRPr="00DB55E9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5B1AAE" w:rsidRPr="00DB55E9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r w:rsidR="007E4880" w:rsidRPr="00DB55E9">
        <w:rPr>
          <w:rFonts w:ascii="Times New Roman" w:hAnsi="Times New Roman" w:cs="Times New Roman"/>
          <w:color w:val="000000" w:themeColor="text1"/>
          <w:sz w:val="24"/>
          <w:szCs w:val="24"/>
        </w:rPr>
        <w:t>лад- анализ на изходното ниво на децата;</w:t>
      </w:r>
    </w:p>
    <w:p w14:paraId="1F4C61A6" w14:textId="21E03D89" w:rsidR="007E4880" w:rsidRDefault="007E4880" w:rsidP="0049552E">
      <w:pPr>
        <w:pStyle w:val="ListParagraph"/>
        <w:spacing w:line="276" w:lineRule="auto"/>
        <w:ind w:left="1065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Подготвят учителите по групи</w:t>
      </w:r>
    </w:p>
    <w:p w14:paraId="32A57A80" w14:textId="3E853A81" w:rsidR="000702D7" w:rsidRPr="000702D7" w:rsidRDefault="000702D7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     4.</w:t>
      </w:r>
      <w:r w:rsidRPr="000702D7">
        <w:t xml:space="preserve"> </w:t>
      </w:r>
      <w:r w:rsidRPr="000702D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Участие на ДГ №14 в Националните програми за развитие на образованието на Министерството на образованието и науката за 202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7</w:t>
      </w:r>
      <w:r w:rsidRPr="000702D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година. Обсъждане и съгласуване на възможностите за кандидатстване по приложими Национални програми на МОН</w:t>
      </w:r>
    </w:p>
    <w:p w14:paraId="76A373B5" w14:textId="73C8E3D6" w:rsidR="000702D7" w:rsidRPr="00490388" w:rsidRDefault="00960F6B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. 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Избор на Комисия </w:t>
      </w:r>
      <w:r w:rsidR="004B317C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карти </w:t>
      </w:r>
      <w:r w:rsidR="00C909A3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оценяване на резултатите от труда на учителите </w:t>
      </w:r>
      <w:r w:rsidR="003D6496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за 202</w:t>
      </w:r>
      <w:r w:rsidR="00E07EE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D6496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E07EE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учебна година</w:t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2CAC838" w14:textId="3F818802" w:rsidR="00234345" w:rsidRDefault="007E4880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234345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. Обсъждане на задачи за подготовката на новата учебна година.</w:t>
      </w:r>
    </w:p>
    <w:p w14:paraId="7A09473F" w14:textId="575031DE" w:rsidR="00E86583" w:rsidRDefault="00E86583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Доклад от Координационен съвет относно прилагането на Механизъм за противодействие на тормоза и насилието;</w:t>
      </w:r>
    </w:p>
    <w:p w14:paraId="4135C940" w14:textId="43F345A8" w:rsidR="00E86583" w:rsidRPr="00490388" w:rsidRDefault="00E86583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Докладва: </w:t>
      </w:r>
      <w:r w:rsidR="00AA76AF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Координационен съвет</w:t>
      </w:r>
    </w:p>
    <w:p w14:paraId="18700A9A" w14:textId="23C5B41A" w:rsidR="00234345" w:rsidRPr="00490388" w:rsidRDefault="00E86583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0702D7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7E4880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60F6B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4345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на работата през лятото.</w:t>
      </w:r>
    </w:p>
    <w:p w14:paraId="1D536BE5" w14:textId="77777777" w:rsidR="00234345" w:rsidRPr="00490388" w:rsidRDefault="00234345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2426E9AD" w14:textId="1B0FFC3F" w:rsidR="00E10535" w:rsidRPr="00DB3A34" w:rsidRDefault="00234345" w:rsidP="00DB3A34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</w:t>
      </w:r>
      <w:r w:rsidR="00A358FA"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Докладва:  д</w:t>
      </w:r>
      <w:r w:rsidRPr="00490388">
        <w:rPr>
          <w:rFonts w:ascii="Times New Roman" w:hAnsi="Times New Roman" w:cs="Times New Roman"/>
          <w:color w:val="000000" w:themeColor="text1"/>
          <w:sz w:val="24"/>
          <w:szCs w:val="24"/>
        </w:rPr>
        <w:t>иректор</w:t>
      </w:r>
      <w:bookmarkEnd w:id="2"/>
      <w:bookmarkEnd w:id="3"/>
    </w:p>
    <w:p w14:paraId="03DF5FA1" w14:textId="772E232D" w:rsidR="00E10535" w:rsidRPr="00415026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b/>
          <w:bCs/>
          <w:sz w:val="24"/>
          <w:szCs w:val="24"/>
        </w:rPr>
        <w:t xml:space="preserve">                                                </w:t>
      </w:r>
      <w:r w:rsidRPr="00415026">
        <w:rPr>
          <w:rFonts w:ascii="Times New Roman" w:hAnsi="Times New Roman" w:cs="Times New Roman"/>
          <w:b/>
          <w:bCs/>
          <w:sz w:val="24"/>
          <w:szCs w:val="24"/>
          <w:u w:val="single"/>
        </w:rPr>
        <w:t>О</w:t>
      </w:r>
      <w:r w:rsidR="001606C1">
        <w:rPr>
          <w:rFonts w:ascii="Times New Roman" w:hAnsi="Times New Roman" w:cs="Times New Roman"/>
          <w:b/>
          <w:bCs/>
          <w:sz w:val="24"/>
          <w:szCs w:val="24"/>
          <w:u w:val="single"/>
        </w:rPr>
        <w:t>бщи събрания</w:t>
      </w:r>
    </w:p>
    <w:p w14:paraId="2B64456F" w14:textId="77777777" w:rsidR="00E10535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40C871AA" w14:textId="722EEB67" w:rsidR="00E10535" w:rsidRPr="0022567C" w:rsidRDefault="00E10535" w:rsidP="0049552E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67C">
        <w:rPr>
          <w:rFonts w:ascii="Times New Roman" w:hAnsi="Times New Roman" w:cs="Times New Roman"/>
          <w:sz w:val="24"/>
          <w:szCs w:val="24"/>
        </w:rPr>
        <w:t xml:space="preserve">Запознаване с актуализираните </w:t>
      </w:r>
      <w:r w:rsidR="00FC5F7D">
        <w:rPr>
          <w:rFonts w:ascii="Times New Roman" w:hAnsi="Times New Roman" w:cs="Times New Roman"/>
          <w:sz w:val="24"/>
          <w:szCs w:val="24"/>
        </w:rPr>
        <w:t xml:space="preserve">Планове и </w:t>
      </w:r>
      <w:r w:rsidRPr="0022567C">
        <w:rPr>
          <w:rFonts w:ascii="Times New Roman" w:hAnsi="Times New Roman" w:cs="Times New Roman"/>
          <w:sz w:val="24"/>
          <w:szCs w:val="24"/>
        </w:rPr>
        <w:t>Правилници на ДГ № 14 и избор на Група по БУТ.</w:t>
      </w:r>
    </w:p>
    <w:p w14:paraId="50E796FA" w14:textId="09BFDEBE" w:rsidR="00E10535" w:rsidRDefault="00E1053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Отг.: Директо</w:t>
      </w:r>
      <w:r w:rsidR="00E0775F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775F">
        <w:rPr>
          <w:rFonts w:ascii="Times New Roman" w:hAnsi="Times New Roman" w:cs="Times New Roman"/>
          <w:sz w:val="24"/>
          <w:szCs w:val="24"/>
        </w:rPr>
        <w:t>Срок:</w:t>
      </w:r>
      <w:r>
        <w:rPr>
          <w:rFonts w:ascii="Times New Roman" w:hAnsi="Times New Roman" w:cs="Times New Roman"/>
          <w:sz w:val="24"/>
          <w:szCs w:val="24"/>
        </w:rPr>
        <w:t>м.09.202</w:t>
      </w:r>
      <w:r w:rsidR="000702D7">
        <w:rPr>
          <w:rFonts w:ascii="Times New Roman" w:hAnsi="Times New Roman" w:cs="Times New Roman"/>
          <w:sz w:val="24"/>
          <w:szCs w:val="24"/>
        </w:rPr>
        <w:t>6</w:t>
      </w:r>
      <w:r w:rsidRPr="00415026">
        <w:rPr>
          <w:rFonts w:ascii="Times New Roman" w:hAnsi="Times New Roman" w:cs="Times New Roman"/>
          <w:sz w:val="24"/>
          <w:szCs w:val="24"/>
        </w:rPr>
        <w:t>г</w:t>
      </w:r>
      <w:r w:rsidR="00E0163C">
        <w:rPr>
          <w:rFonts w:ascii="Times New Roman" w:hAnsi="Times New Roman" w:cs="Times New Roman"/>
          <w:sz w:val="24"/>
          <w:szCs w:val="24"/>
        </w:rPr>
        <w:t>.</w:t>
      </w:r>
      <w:r w:rsidRPr="0041502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F97D301" w14:textId="5BA05B9C" w:rsidR="00E10535" w:rsidRPr="0022567C" w:rsidRDefault="00E10535" w:rsidP="0049552E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22567C">
        <w:rPr>
          <w:rFonts w:ascii="Times New Roman" w:hAnsi="Times New Roman" w:cs="Times New Roman"/>
          <w:sz w:val="24"/>
          <w:szCs w:val="24"/>
        </w:rPr>
        <w:t xml:space="preserve">зимане </w:t>
      </w:r>
      <w:r>
        <w:rPr>
          <w:rFonts w:ascii="Times New Roman" w:hAnsi="Times New Roman" w:cs="Times New Roman"/>
          <w:sz w:val="24"/>
          <w:szCs w:val="24"/>
        </w:rPr>
        <w:t>решение за изразходване на СБКО, приемане на ВПРЗ и карта за оценка на труда на непед</w:t>
      </w:r>
      <w:r w:rsidR="009A7C8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гогическия персонал.</w:t>
      </w:r>
    </w:p>
    <w:p w14:paraId="5E86B390" w14:textId="77777777" w:rsidR="00E10535" w:rsidRPr="00415026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70A39239" w14:textId="77777777" w:rsidR="00E10535" w:rsidRPr="00415026" w:rsidRDefault="00E1053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Отг.: Директора</w:t>
      </w:r>
    </w:p>
    <w:p w14:paraId="4E2D78A9" w14:textId="08AC2D35" w:rsidR="00E10535" w:rsidRPr="00415026" w:rsidRDefault="00E1053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Срок: м.01.202</w:t>
      </w:r>
      <w:r w:rsidR="000702D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41502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17AD139" w14:textId="77777777" w:rsidR="00E10535" w:rsidRPr="0022567C" w:rsidRDefault="00E10535" w:rsidP="0049552E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67C">
        <w:rPr>
          <w:rFonts w:ascii="Times New Roman" w:hAnsi="Times New Roman" w:cs="Times New Roman"/>
          <w:sz w:val="24"/>
          <w:szCs w:val="24"/>
        </w:rPr>
        <w:t>Отчитане на резултатите от административния контрол.</w:t>
      </w:r>
    </w:p>
    <w:p w14:paraId="1FB94BC7" w14:textId="77777777" w:rsidR="00E10535" w:rsidRPr="00415026" w:rsidRDefault="00E1053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Отг.: Директора</w:t>
      </w:r>
    </w:p>
    <w:p w14:paraId="229CE37E" w14:textId="00FB8586" w:rsidR="00E10535" w:rsidRDefault="00E1053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Срок: м.05.202</w:t>
      </w:r>
      <w:r w:rsidR="000702D7">
        <w:rPr>
          <w:rFonts w:ascii="Times New Roman" w:hAnsi="Times New Roman" w:cs="Times New Roman"/>
          <w:sz w:val="24"/>
          <w:szCs w:val="24"/>
        </w:rPr>
        <w:t>7</w:t>
      </w:r>
      <w:r w:rsidRPr="00415026">
        <w:rPr>
          <w:rFonts w:ascii="Times New Roman" w:hAnsi="Times New Roman" w:cs="Times New Roman"/>
          <w:sz w:val="24"/>
          <w:szCs w:val="24"/>
        </w:rPr>
        <w:t>г.</w:t>
      </w:r>
    </w:p>
    <w:p w14:paraId="77D01636" w14:textId="77777777" w:rsidR="00E10535" w:rsidRPr="0022567C" w:rsidRDefault="00E10535" w:rsidP="0049552E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на бюджета на всяко тримесечие</w:t>
      </w:r>
    </w:p>
    <w:p w14:paraId="04F113BA" w14:textId="77777777" w:rsidR="00E10535" w:rsidRPr="0022567C" w:rsidRDefault="00E10535" w:rsidP="0049552E">
      <w:pPr>
        <w:pStyle w:val="ListParagraph"/>
        <w:spacing w:line="276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2F8E6EA9" w14:textId="77777777" w:rsidR="00E10535" w:rsidRPr="00415026" w:rsidRDefault="00E1053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> Отг.: Директора</w:t>
      </w:r>
    </w:p>
    <w:p w14:paraId="757FF6B0" w14:textId="177A8E28" w:rsidR="000702D7" w:rsidRPr="00415026" w:rsidRDefault="00E10535" w:rsidP="00DB3A34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Срок: м.10, м.01, м.04 и м.7</w:t>
      </w:r>
    </w:p>
    <w:p w14:paraId="45E35F04" w14:textId="3DD276F4" w:rsidR="00E10535" w:rsidRPr="00735200" w:rsidRDefault="00E10535" w:rsidP="0049552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200">
        <w:rPr>
          <w:rFonts w:ascii="Times New Roman" w:hAnsi="Times New Roman" w:cs="Times New Roman"/>
          <w:b/>
          <w:bCs/>
          <w:sz w:val="24"/>
          <w:szCs w:val="24"/>
          <w:u w:val="single"/>
        </w:rPr>
        <w:t>П</w:t>
      </w:r>
      <w:r w:rsidR="001606C1">
        <w:rPr>
          <w:rFonts w:ascii="Times New Roman" w:hAnsi="Times New Roman" w:cs="Times New Roman"/>
          <w:b/>
          <w:bCs/>
          <w:sz w:val="24"/>
          <w:szCs w:val="24"/>
          <w:u w:val="single"/>
        </w:rPr>
        <w:t>едагогически съвещания</w:t>
      </w:r>
    </w:p>
    <w:p w14:paraId="3EC0E668" w14:textId="77777777" w:rsidR="00E10535" w:rsidRPr="00735200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200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1A40E749" w14:textId="210DDB12" w:rsidR="0034014B" w:rsidRDefault="0034014B" w:rsidP="0049552E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на образователната среда във всички помещения с цел създаване на здравословни, безопасни и естетически издържани условия за обучение, възпитание и труд във всяка група и в общите пространства на детската градина.</w:t>
      </w:r>
    </w:p>
    <w:p w14:paraId="2CC0BF75" w14:textId="02ABF775" w:rsidR="0034014B" w:rsidRPr="0034014B" w:rsidRDefault="0034014B" w:rsidP="0049552E">
      <w:pPr>
        <w:pStyle w:val="ListParagraph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Срок: м. 09.2026 г.</w:t>
      </w: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Отг.: Директора и учителите</w:t>
      </w:r>
    </w:p>
    <w:p w14:paraId="56D335DB" w14:textId="42B1B715" w:rsidR="0034014B" w:rsidRDefault="0034014B" w:rsidP="0049552E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 на Коледни тържества с участието на децата от всички възрастови групи, съобразени с възрастовите им особености и насочени към съхраняване и популяризиране на българските традиции и обичаи.</w:t>
      </w:r>
    </w:p>
    <w:p w14:paraId="797DC8C9" w14:textId="46F597F4" w:rsidR="0034014B" w:rsidRPr="0034014B" w:rsidRDefault="0034014B" w:rsidP="0049552E">
      <w:pPr>
        <w:pStyle w:val="ListParagraph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Срок: м. 11.2026 г.</w:t>
      </w: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Отг.: Директора и учителите</w:t>
      </w:r>
    </w:p>
    <w:p w14:paraId="696F1B2E" w14:textId="390D965D" w:rsidR="0034014B" w:rsidRDefault="0034014B" w:rsidP="0049552E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на тематични инициативи, свързани с традиционните битови зимни празници – съхраняване на българските народни обичаи, традиции и културно наследство.</w:t>
      </w:r>
    </w:p>
    <w:p w14:paraId="698CCCB0" w14:textId="7FC5FC5B" w:rsidR="0034014B" w:rsidRPr="0034014B" w:rsidRDefault="0034014B" w:rsidP="0049552E">
      <w:pPr>
        <w:pStyle w:val="ListParagraph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Срок: м. 11.2026 г.</w:t>
      </w: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Отг.: Учителите</w:t>
      </w:r>
    </w:p>
    <w:p w14:paraId="544E24A7" w14:textId="630D4690" w:rsidR="0034014B" w:rsidRDefault="0034014B" w:rsidP="0049552E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на празници и тематични инициативи през пролетния сезон, свързани с православния календар, българските традиции и обичаи, с акцент върху формиране на уважение към културното и духовното наследство.</w:t>
      </w:r>
    </w:p>
    <w:p w14:paraId="59957DF0" w14:textId="667291BE" w:rsidR="0034014B" w:rsidRPr="0034014B" w:rsidRDefault="0034014B" w:rsidP="0049552E">
      <w:pPr>
        <w:pStyle w:val="ListParagraph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Срок: м. 02.2027 г.</w:t>
      </w: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Отг.: Учителите</w:t>
      </w:r>
    </w:p>
    <w:p w14:paraId="54E8B2B5" w14:textId="77777777" w:rsidR="0034014B" w:rsidRDefault="0034014B" w:rsidP="0049552E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 на инициативи, насочени към взаимодействие с родителите и активно включване на семействата в живота на детската градина.</w:t>
      </w:r>
    </w:p>
    <w:p w14:paraId="2E912F4D" w14:textId="21003F50" w:rsidR="0034014B" w:rsidRPr="0034014B" w:rsidRDefault="0034014B" w:rsidP="0049552E">
      <w:pPr>
        <w:pStyle w:val="ListParagraph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br/>
        <w:t>Срок: м. 09.2026 – м. 05.2027 г.</w:t>
      </w: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Отг.: Директора и учителите</w:t>
      </w:r>
    </w:p>
    <w:p w14:paraId="110BE53A" w14:textId="77777777" w:rsidR="0034014B" w:rsidRDefault="0034014B" w:rsidP="0049552E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Планиране и реализиране на тематични педагогически ситуации и инициативи, свързани с формиране у децата на навици за здравословен начин на живот, безопасно поведение и отговорно отношение към собственото здраве и безопасността на другите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24F8684" w14:textId="57311553" w:rsidR="0034014B" w:rsidRPr="0034014B" w:rsidRDefault="0034014B" w:rsidP="0049552E">
      <w:pPr>
        <w:pStyle w:val="ListParagraph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Срок: м. 09.2026 – м. 05.2027 г.</w:t>
      </w: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Отг.: Учителите</w:t>
      </w:r>
    </w:p>
    <w:p w14:paraId="2301BAB9" w14:textId="77777777" w:rsidR="0034014B" w:rsidRPr="0034014B" w:rsidRDefault="0034014B" w:rsidP="0049552E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на инициативи за отбелязване на значими национални, културни и образователни дати и събития, съобразени с възрастовите особености и интересите на децата.</w:t>
      </w:r>
    </w:p>
    <w:p w14:paraId="35A8416A" w14:textId="10658DE8" w:rsidR="00813D80" w:rsidRPr="0034014B" w:rsidRDefault="0034014B" w:rsidP="0049552E">
      <w:pPr>
        <w:pStyle w:val="ListParagraph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Срок: м. 09.2026 – м. 05.2027 г.</w:t>
      </w:r>
      <w:r w:rsidRPr="003401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Отг.: Директора и учителите</w:t>
      </w:r>
    </w:p>
    <w:p w14:paraId="62E24938" w14:textId="77777777" w:rsidR="0034014B" w:rsidRDefault="0034014B" w:rsidP="0049552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A0047C4" w14:textId="7CB9A33C" w:rsidR="0071210D" w:rsidRPr="0071210D" w:rsidRDefault="0071210D" w:rsidP="0049552E">
      <w:pPr>
        <w:spacing w:before="100" w:beforeAutospacing="1" w:after="100" w:afterAutospacing="1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омисии</w:t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за</w:t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учебната</w:t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 2026/2027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година</w:t>
      </w:r>
    </w:p>
    <w:p w14:paraId="3F536B8E" w14:textId="77777777" w:rsidR="00490D73" w:rsidRDefault="0071210D" w:rsidP="004955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създаване на оптимална вътрешна организация и ефективно изпълнение на поставените пред детската градина цели, приоритети и задачи, за учебната 2026/2027 година се сформират следните комисии и работни органи:</w:t>
      </w:r>
    </w:p>
    <w:p w14:paraId="6594EAA2" w14:textId="1DB18BF8" w:rsidR="0071210D" w:rsidRPr="0071210D" w:rsidRDefault="0071210D" w:rsidP="004955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по безопасност на движението по пътищата (БДП)</w:t>
      </w:r>
    </w:p>
    <w:p w14:paraId="1CFA27A3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Пламенка Маджурска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43CF6970" w14:textId="77777777" w:rsidR="0071210D" w:rsidRPr="0071210D" w:rsidRDefault="0071210D" w:rsidP="0049552E">
      <w:pPr>
        <w:numPr>
          <w:ilvl w:val="0"/>
          <w:numId w:val="3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Анриета Бойчева</w:t>
      </w:r>
    </w:p>
    <w:p w14:paraId="070CC3A2" w14:textId="77777777" w:rsidR="0071210D" w:rsidRPr="0071210D" w:rsidRDefault="0071210D" w:rsidP="0049552E">
      <w:pPr>
        <w:numPr>
          <w:ilvl w:val="0"/>
          <w:numId w:val="3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Цветелина Фалджийска</w:t>
      </w:r>
    </w:p>
    <w:p w14:paraId="0FB9DE71" w14:textId="6B14C314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по даренията</w:t>
      </w:r>
    </w:p>
    <w:p w14:paraId="68975E8E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12134EB2" w14:textId="77777777" w:rsidR="0071210D" w:rsidRPr="0071210D" w:rsidRDefault="0071210D" w:rsidP="0049552E">
      <w:pPr>
        <w:numPr>
          <w:ilvl w:val="0"/>
          <w:numId w:val="3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Донка Мирчева</w:t>
      </w:r>
    </w:p>
    <w:p w14:paraId="09BEC5BB" w14:textId="77777777" w:rsidR="0071210D" w:rsidRPr="0071210D" w:rsidRDefault="0071210D" w:rsidP="0049552E">
      <w:pPr>
        <w:numPr>
          <w:ilvl w:val="0"/>
          <w:numId w:val="3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Дона Симеонова</w:t>
      </w:r>
    </w:p>
    <w:p w14:paraId="76B439D9" w14:textId="53AC58A4" w:rsidR="0071210D" w:rsidRDefault="0071210D" w:rsidP="0049552E">
      <w:pPr>
        <w:numPr>
          <w:ilvl w:val="0"/>
          <w:numId w:val="3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Христина Ночева</w:t>
      </w:r>
    </w:p>
    <w:p w14:paraId="15D169B1" w14:textId="1DD0642C" w:rsidR="00DB3A34" w:rsidRDefault="00DB3A34" w:rsidP="00DB3A3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9FC0A7" w14:textId="31AEAA40" w:rsidR="00DB3A34" w:rsidRDefault="00DB3A34" w:rsidP="00DB3A3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C61C17" w14:textId="77777777" w:rsidR="00DB3A34" w:rsidRPr="0071210D" w:rsidRDefault="00DB3A34" w:rsidP="00DB3A3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1C2C65" w14:textId="318A2199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Комисия по етика</w:t>
      </w:r>
    </w:p>
    <w:p w14:paraId="02E0148F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във връзка с прилагането и спазването на Етичния кодекс на ДГ №14</w:t>
      </w:r>
    </w:p>
    <w:p w14:paraId="69815AC8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Веселка Георгиева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2284AAA3" w14:textId="77777777" w:rsidR="0071210D" w:rsidRPr="0071210D" w:rsidRDefault="0071210D" w:rsidP="0049552E">
      <w:pPr>
        <w:numPr>
          <w:ilvl w:val="0"/>
          <w:numId w:val="3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Валентина Раева-Бакърджиева</w:t>
      </w:r>
    </w:p>
    <w:p w14:paraId="5B67496B" w14:textId="77777777" w:rsidR="00490D73" w:rsidRDefault="0071210D" w:rsidP="0049552E">
      <w:pPr>
        <w:numPr>
          <w:ilvl w:val="0"/>
          <w:numId w:val="3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Жулиана Узунова</w:t>
      </w:r>
    </w:p>
    <w:p w14:paraId="60E65A3B" w14:textId="509E13B8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по безопасни и здравословни условия на труд</w:t>
      </w:r>
    </w:p>
    <w:p w14:paraId="00207DBA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Десислава Йорданова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Дона Симеонова</w:t>
      </w:r>
    </w:p>
    <w:p w14:paraId="7983F872" w14:textId="41F8AA3D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за определяне и изплащане на допълнително трудово възнаграждение</w:t>
      </w:r>
    </w:p>
    <w:p w14:paraId="56DF303D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Десислава Йорданова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4B4A81EE" w14:textId="77777777" w:rsidR="0071210D" w:rsidRPr="0071210D" w:rsidRDefault="0071210D" w:rsidP="0049552E">
      <w:pPr>
        <w:numPr>
          <w:ilvl w:val="0"/>
          <w:numId w:val="3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Донка Мирчева</w:t>
      </w:r>
    </w:p>
    <w:p w14:paraId="04676546" w14:textId="77777777" w:rsidR="0071210D" w:rsidRPr="0071210D" w:rsidRDefault="0071210D" w:rsidP="0049552E">
      <w:pPr>
        <w:numPr>
          <w:ilvl w:val="0"/>
          <w:numId w:val="3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Елеонора Гелишева</w:t>
      </w:r>
    </w:p>
    <w:p w14:paraId="59924E04" w14:textId="01C14627" w:rsidR="0071210D" w:rsidRPr="00DB3A34" w:rsidRDefault="0071210D" w:rsidP="0049552E">
      <w:pPr>
        <w:numPr>
          <w:ilvl w:val="0"/>
          <w:numId w:val="3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Силвана Банова</w:t>
      </w:r>
    </w:p>
    <w:p w14:paraId="0BDCB78A" w14:textId="1CB88F41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за оценяване на труда на педагогическите специалисти</w:t>
      </w:r>
    </w:p>
    <w:p w14:paraId="2D79E4DA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Десислава Йорданова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384D501E" w14:textId="77777777" w:rsidR="0071210D" w:rsidRPr="0071210D" w:rsidRDefault="0071210D" w:rsidP="0049552E">
      <w:pPr>
        <w:numPr>
          <w:ilvl w:val="0"/>
          <w:numId w:val="3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Донка Мирчева</w:t>
      </w:r>
    </w:p>
    <w:p w14:paraId="09076F56" w14:textId="77777777" w:rsidR="0071210D" w:rsidRPr="0071210D" w:rsidRDefault="0071210D" w:rsidP="0049552E">
      <w:pPr>
        <w:numPr>
          <w:ilvl w:val="0"/>
          <w:numId w:val="3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Веселка Георгиева</w:t>
      </w:r>
    </w:p>
    <w:p w14:paraId="7D46E0F3" w14:textId="77777777" w:rsidR="0071210D" w:rsidRPr="0071210D" w:rsidRDefault="0071210D" w:rsidP="0049552E">
      <w:pPr>
        <w:numPr>
          <w:ilvl w:val="0"/>
          <w:numId w:val="3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Пламенка Маджурска</w:t>
      </w:r>
    </w:p>
    <w:p w14:paraId="2330B8A6" w14:textId="3CF96616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за оценяване на труда на непедагогическия персонал</w:t>
      </w:r>
    </w:p>
    <w:p w14:paraId="1F288136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Десислава Йорданова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6FF1C457" w14:textId="77777777" w:rsidR="0071210D" w:rsidRPr="0071210D" w:rsidRDefault="0071210D" w:rsidP="0049552E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Горица Иванова</w:t>
      </w:r>
    </w:p>
    <w:p w14:paraId="290621A3" w14:textId="77777777" w:rsidR="0071210D" w:rsidRPr="0071210D" w:rsidRDefault="0071210D" w:rsidP="0049552E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Веселка Георгиева</w:t>
      </w:r>
    </w:p>
    <w:p w14:paraId="6B453092" w14:textId="77777777" w:rsidR="0071210D" w:rsidRPr="0071210D" w:rsidRDefault="0071210D" w:rsidP="0049552E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Христина Ночева</w:t>
      </w:r>
    </w:p>
    <w:p w14:paraId="58654062" w14:textId="6ED993DA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по квалификационната дейност</w:t>
      </w:r>
    </w:p>
    <w:p w14:paraId="3F63C672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71C0CAE5" w14:textId="77777777" w:rsidR="0071210D" w:rsidRPr="0071210D" w:rsidRDefault="0071210D" w:rsidP="0049552E">
      <w:pPr>
        <w:numPr>
          <w:ilvl w:val="0"/>
          <w:numId w:val="3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Весела Димова</w:t>
      </w:r>
    </w:p>
    <w:p w14:paraId="0C3497F9" w14:textId="77777777" w:rsidR="0071210D" w:rsidRPr="0071210D" w:rsidRDefault="0071210D" w:rsidP="0049552E">
      <w:pPr>
        <w:numPr>
          <w:ilvl w:val="0"/>
          <w:numId w:val="3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Паолина Хаджийн</w:t>
      </w:r>
    </w:p>
    <w:p w14:paraId="58B6EAC5" w14:textId="77777777" w:rsidR="0071210D" w:rsidRPr="0071210D" w:rsidRDefault="0071210D" w:rsidP="0049552E">
      <w:pPr>
        <w:numPr>
          <w:ilvl w:val="0"/>
          <w:numId w:val="3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Цветана Йотова</w:t>
      </w:r>
    </w:p>
    <w:p w14:paraId="7C59740F" w14:textId="77777777" w:rsidR="0071210D" w:rsidRPr="0071210D" w:rsidRDefault="0071210D" w:rsidP="0049552E">
      <w:pPr>
        <w:numPr>
          <w:ilvl w:val="0"/>
          <w:numId w:val="3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Жулиана Узунова</w:t>
      </w:r>
    </w:p>
    <w:p w14:paraId="0EC66441" w14:textId="62D0E271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по защита при бедствия, аварии и катастрофи</w:t>
      </w:r>
    </w:p>
    <w:p w14:paraId="6C00CE61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Десислава Йорданова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75FA44FD" w14:textId="77777777" w:rsidR="0071210D" w:rsidRPr="0071210D" w:rsidRDefault="0071210D" w:rsidP="0049552E">
      <w:pPr>
        <w:numPr>
          <w:ilvl w:val="0"/>
          <w:numId w:val="3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Маргарита Михалкова</w:t>
      </w:r>
    </w:p>
    <w:p w14:paraId="1D359187" w14:textId="77777777" w:rsidR="0071210D" w:rsidRPr="0071210D" w:rsidRDefault="0071210D" w:rsidP="0049552E">
      <w:pPr>
        <w:numPr>
          <w:ilvl w:val="0"/>
          <w:numId w:val="3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Христина Ночева</w:t>
      </w:r>
    </w:p>
    <w:p w14:paraId="2B1CA603" w14:textId="77777777" w:rsidR="0071210D" w:rsidRPr="0071210D" w:rsidRDefault="0071210D" w:rsidP="0049552E">
      <w:pPr>
        <w:numPr>
          <w:ilvl w:val="0"/>
          <w:numId w:val="3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Таня Панова</w:t>
      </w:r>
    </w:p>
    <w:p w14:paraId="05197CE3" w14:textId="77777777" w:rsidR="0071210D" w:rsidRPr="0071210D" w:rsidRDefault="0071210D" w:rsidP="0049552E">
      <w:pPr>
        <w:numPr>
          <w:ilvl w:val="0"/>
          <w:numId w:val="3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Велкова</w:t>
      </w:r>
    </w:p>
    <w:p w14:paraId="3DD8C1FE" w14:textId="6343D8FB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за извършване на анализ и оценка на риска в детската градина</w:t>
      </w:r>
    </w:p>
    <w:p w14:paraId="3F970996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Служител за връзка по сигурността и председател: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Димитрина Мирчева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205790F1" w14:textId="77777777" w:rsidR="0071210D" w:rsidRPr="0071210D" w:rsidRDefault="0071210D" w:rsidP="0049552E">
      <w:pPr>
        <w:numPr>
          <w:ilvl w:val="0"/>
          <w:numId w:val="4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Анриета Бойчева</w:t>
      </w:r>
    </w:p>
    <w:p w14:paraId="5A603209" w14:textId="77777777" w:rsidR="0071210D" w:rsidRPr="0071210D" w:rsidRDefault="0071210D" w:rsidP="0049552E">
      <w:pPr>
        <w:numPr>
          <w:ilvl w:val="0"/>
          <w:numId w:val="4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Паолина Хаджийн</w:t>
      </w:r>
    </w:p>
    <w:p w14:paraId="376C5DDC" w14:textId="77777777" w:rsidR="0071210D" w:rsidRPr="0071210D" w:rsidRDefault="0071210D" w:rsidP="0049552E">
      <w:pPr>
        <w:numPr>
          <w:ilvl w:val="0"/>
          <w:numId w:val="4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Кънчо Мичев</w:t>
      </w:r>
    </w:p>
    <w:p w14:paraId="53598B8D" w14:textId="3C8A2151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Координационен съвет за прилагане на Механизма за противодействие на тормоза и насилието</w:t>
      </w:r>
    </w:p>
    <w:p w14:paraId="2D4B76C4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Валентина Раева-Бакърджиева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43180F2D" w14:textId="77777777" w:rsidR="0071210D" w:rsidRPr="0071210D" w:rsidRDefault="0071210D" w:rsidP="0049552E">
      <w:pPr>
        <w:numPr>
          <w:ilvl w:val="0"/>
          <w:numId w:val="4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Цветелина Фалджийска</w:t>
      </w:r>
    </w:p>
    <w:p w14:paraId="0D0B0040" w14:textId="77777777" w:rsidR="0071210D" w:rsidRPr="0071210D" w:rsidRDefault="0071210D" w:rsidP="0049552E">
      <w:pPr>
        <w:numPr>
          <w:ilvl w:val="0"/>
          <w:numId w:val="4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Весела Димова</w:t>
      </w:r>
    </w:p>
    <w:p w14:paraId="7A1554FD" w14:textId="216BD9AD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по архивиране и съхраняване на документи</w:t>
      </w:r>
    </w:p>
    <w:p w14:paraId="1F6A6187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Елена Трайкова</w:t>
      </w: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4F2C3602" w14:textId="77777777" w:rsidR="0071210D" w:rsidRPr="0071210D" w:rsidRDefault="0071210D" w:rsidP="0049552E">
      <w:pPr>
        <w:numPr>
          <w:ilvl w:val="0"/>
          <w:numId w:val="4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Радка Върбанова</w:t>
      </w:r>
    </w:p>
    <w:p w14:paraId="6E20CCE1" w14:textId="6EACF7C5" w:rsidR="0071210D" w:rsidRDefault="0071210D" w:rsidP="0049552E">
      <w:pPr>
        <w:numPr>
          <w:ilvl w:val="0"/>
          <w:numId w:val="4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Христина Ночева</w:t>
      </w:r>
    </w:p>
    <w:p w14:paraId="7CAA23D8" w14:textId="262E202A" w:rsidR="00DB3A34" w:rsidRDefault="00DB3A34" w:rsidP="00DB3A3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294A720" w14:textId="2BDC557C" w:rsidR="00DB3A34" w:rsidRDefault="00DB3A34" w:rsidP="00DB3A3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C84E3D" w14:textId="77777777" w:rsidR="00DB3A34" w:rsidRPr="0071210D" w:rsidRDefault="00DB3A34" w:rsidP="00DB3A3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60D1FD" w14:textId="7466CE2F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Комисия по храненето</w:t>
      </w:r>
    </w:p>
    <w:p w14:paraId="4C64D9A9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53FF00E2" w14:textId="77777777" w:rsidR="0071210D" w:rsidRPr="0071210D" w:rsidRDefault="0071210D" w:rsidP="0049552E">
      <w:pPr>
        <w:numPr>
          <w:ilvl w:val="0"/>
          <w:numId w:val="4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Десислава Йорданова</w:t>
      </w:r>
    </w:p>
    <w:p w14:paraId="78D1CBCB" w14:textId="77777777" w:rsidR="0071210D" w:rsidRPr="0071210D" w:rsidRDefault="0071210D" w:rsidP="0049552E">
      <w:pPr>
        <w:numPr>
          <w:ilvl w:val="0"/>
          <w:numId w:val="4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Соколова</w:t>
      </w:r>
    </w:p>
    <w:p w14:paraId="238427F4" w14:textId="77777777" w:rsidR="0071210D" w:rsidRPr="0071210D" w:rsidRDefault="0071210D" w:rsidP="0049552E">
      <w:pPr>
        <w:numPr>
          <w:ilvl w:val="0"/>
          <w:numId w:val="4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Горица Иванова</w:t>
      </w:r>
    </w:p>
    <w:p w14:paraId="1FFD8333" w14:textId="524E3911" w:rsidR="0071210D" w:rsidRPr="0071210D" w:rsidRDefault="0071210D" w:rsidP="0049552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за организиране и провеждане на екскурзии и олимпиади</w:t>
      </w:r>
    </w:p>
    <w:p w14:paraId="5B9F00E9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</w:p>
    <w:p w14:paraId="7DF2CC1F" w14:textId="77777777" w:rsidR="0071210D" w:rsidRPr="0071210D" w:rsidRDefault="0071210D" w:rsidP="0049552E">
      <w:pPr>
        <w:numPr>
          <w:ilvl w:val="0"/>
          <w:numId w:val="4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Елена Трайкова</w:t>
      </w:r>
    </w:p>
    <w:p w14:paraId="668DCD87" w14:textId="77777777" w:rsidR="0071210D" w:rsidRPr="0071210D" w:rsidRDefault="0071210D" w:rsidP="0049552E">
      <w:pPr>
        <w:numPr>
          <w:ilvl w:val="0"/>
          <w:numId w:val="4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Димитрина Мирчева</w:t>
      </w:r>
    </w:p>
    <w:p w14:paraId="69128F14" w14:textId="77777777" w:rsidR="0071210D" w:rsidRPr="0071210D" w:rsidRDefault="0071210D" w:rsidP="0049552E">
      <w:pPr>
        <w:numPr>
          <w:ilvl w:val="0"/>
          <w:numId w:val="4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Елеонора Соколова</w:t>
      </w:r>
    </w:p>
    <w:p w14:paraId="0807E6B5" w14:textId="77777777" w:rsidR="0071210D" w:rsidRPr="0071210D" w:rsidRDefault="0071210D" w:rsidP="0049552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Комисиите осъществяват дейността си в съответствие с нормативните изисквания, вътрешните правила и документи на детската градина и възложените им със заповед на директора функции и задачи.</w:t>
      </w:r>
    </w:p>
    <w:p w14:paraId="41440967" w14:textId="77777777" w:rsidR="007639FF" w:rsidRDefault="007639FF" w:rsidP="0049552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A299CF1" w14:textId="77777777" w:rsidR="007639FF" w:rsidRPr="00FC2505" w:rsidRDefault="007639FF" w:rsidP="0049552E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73D2C">
        <w:rPr>
          <w:rFonts w:ascii="Times New Roman" w:hAnsi="Times New Roman" w:cs="Times New Roman"/>
          <w:b/>
          <w:sz w:val="24"/>
          <w:szCs w:val="24"/>
          <w:u w:val="single"/>
        </w:rPr>
        <w:t>Секретар на ПС</w:t>
      </w:r>
      <w:r>
        <w:rPr>
          <w:rFonts w:ascii="Times New Roman" w:hAnsi="Times New Roman" w:cs="Times New Roman"/>
          <w:sz w:val="24"/>
          <w:szCs w:val="24"/>
          <w:u w:val="single"/>
        </w:rPr>
        <w:t>- Дона Симеонова</w:t>
      </w:r>
    </w:p>
    <w:p w14:paraId="5976B24D" w14:textId="77777777" w:rsidR="007639FF" w:rsidRPr="00CD387E" w:rsidRDefault="007639FF" w:rsidP="0049552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3D2C">
        <w:rPr>
          <w:rFonts w:ascii="Times New Roman" w:hAnsi="Times New Roman" w:cs="Times New Roman"/>
          <w:b/>
          <w:sz w:val="24"/>
          <w:szCs w:val="24"/>
          <w:u w:val="single"/>
        </w:rPr>
        <w:t>Секретар на квалификациите-</w:t>
      </w:r>
      <w:r w:rsidRPr="00FC250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Димитрина Мирчева</w:t>
      </w:r>
    </w:p>
    <w:p w14:paraId="39A30B44" w14:textId="77777777" w:rsidR="007639FF" w:rsidRPr="00DA11A9" w:rsidRDefault="007639FF" w:rsidP="0049552E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73D2C">
        <w:rPr>
          <w:rFonts w:ascii="Times New Roman" w:hAnsi="Times New Roman" w:cs="Times New Roman"/>
          <w:b/>
          <w:sz w:val="24"/>
          <w:szCs w:val="24"/>
          <w:u w:val="single"/>
        </w:rPr>
        <w:t>Координатор на епип за приобщаване</w:t>
      </w:r>
      <w:r w:rsidRPr="00DA11A9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>
        <w:rPr>
          <w:rFonts w:ascii="Times New Roman" w:hAnsi="Times New Roman" w:cs="Times New Roman"/>
          <w:sz w:val="24"/>
          <w:szCs w:val="24"/>
          <w:u w:val="single"/>
        </w:rPr>
        <w:t>Валентина Бакърджиева</w:t>
      </w:r>
    </w:p>
    <w:p w14:paraId="3EF3FAA2" w14:textId="77777777" w:rsidR="007639FF" w:rsidRPr="00673D2C" w:rsidRDefault="007639FF" w:rsidP="0049552E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73D2C">
        <w:rPr>
          <w:rFonts w:ascii="Times New Roman" w:hAnsi="Times New Roman" w:cs="Times New Roman"/>
          <w:b/>
          <w:sz w:val="24"/>
          <w:szCs w:val="24"/>
          <w:u w:val="single"/>
        </w:rPr>
        <w:t>Участник в екипите за обхват и включване в образователната система</w:t>
      </w:r>
      <w:r w:rsidRPr="00673D2C">
        <w:rPr>
          <w:rFonts w:ascii="Times New Roman" w:hAnsi="Times New Roman" w:cs="Times New Roman"/>
          <w:sz w:val="24"/>
          <w:szCs w:val="24"/>
          <w:u w:val="single"/>
        </w:rPr>
        <w:t>- Д. Симеонова</w:t>
      </w:r>
    </w:p>
    <w:p w14:paraId="30E2E4E8" w14:textId="77777777" w:rsidR="007639FF" w:rsidRPr="00673D2C" w:rsidRDefault="007639FF" w:rsidP="0049552E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73D2C">
        <w:rPr>
          <w:rFonts w:ascii="Times New Roman" w:hAnsi="Times New Roman" w:cs="Times New Roman"/>
          <w:b/>
          <w:sz w:val="24"/>
          <w:szCs w:val="24"/>
          <w:u w:val="single"/>
        </w:rPr>
        <w:t>Летописна книга</w:t>
      </w:r>
      <w:r w:rsidRPr="00673D2C">
        <w:rPr>
          <w:rFonts w:ascii="Times New Roman" w:hAnsi="Times New Roman" w:cs="Times New Roman"/>
          <w:sz w:val="24"/>
          <w:szCs w:val="24"/>
          <w:u w:val="single"/>
        </w:rPr>
        <w:t xml:space="preserve"> се води от  Д. Иванова Мичева</w:t>
      </w:r>
    </w:p>
    <w:p w14:paraId="0B7459C6" w14:textId="0D2636FC" w:rsidR="007639FF" w:rsidRDefault="007639FF" w:rsidP="0049552E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73D2C">
        <w:rPr>
          <w:rFonts w:ascii="Times New Roman" w:hAnsi="Times New Roman" w:cs="Times New Roman"/>
          <w:b/>
          <w:sz w:val="24"/>
          <w:szCs w:val="24"/>
          <w:u w:val="single"/>
        </w:rPr>
        <w:t>Отговорник по оформление на интериора на ф</w:t>
      </w:r>
      <w:r w:rsidR="00A75143">
        <w:rPr>
          <w:rFonts w:ascii="Times New Roman" w:hAnsi="Times New Roman" w:cs="Times New Roman"/>
          <w:b/>
          <w:sz w:val="24"/>
          <w:szCs w:val="24"/>
          <w:u w:val="single"/>
        </w:rPr>
        <w:t>оа</w:t>
      </w:r>
      <w:r w:rsidRPr="00673D2C">
        <w:rPr>
          <w:rFonts w:ascii="Times New Roman" w:hAnsi="Times New Roman" w:cs="Times New Roman"/>
          <w:b/>
          <w:sz w:val="24"/>
          <w:szCs w:val="24"/>
          <w:u w:val="single"/>
        </w:rPr>
        <w:t>йетата на детската градина</w:t>
      </w:r>
      <w:r w:rsidRPr="00673D2C">
        <w:rPr>
          <w:rFonts w:ascii="Times New Roman" w:hAnsi="Times New Roman" w:cs="Times New Roman"/>
          <w:sz w:val="24"/>
          <w:szCs w:val="24"/>
          <w:u w:val="single"/>
        </w:rPr>
        <w:t>- Веселка Георгиева</w:t>
      </w:r>
      <w:r w:rsidR="0030390C">
        <w:rPr>
          <w:rFonts w:ascii="Times New Roman" w:hAnsi="Times New Roman" w:cs="Times New Roman"/>
          <w:sz w:val="24"/>
          <w:szCs w:val="24"/>
          <w:u w:val="single"/>
        </w:rPr>
        <w:t>, Елеонора Гелишева</w:t>
      </w:r>
    </w:p>
    <w:p w14:paraId="6BCEB50F" w14:textId="06C43124" w:rsidR="00EE5248" w:rsidRPr="001606C1" w:rsidRDefault="00E10535" w:rsidP="0049552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46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14:paraId="74050166" w14:textId="46D82F14" w:rsidR="00234345" w:rsidRPr="00AB7F8D" w:rsidRDefault="00234345" w:rsidP="0049552E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F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</w:t>
      </w:r>
      <w:r w:rsidR="001606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онтролна дейност</w:t>
      </w:r>
    </w:p>
    <w:p w14:paraId="7F13971E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</w:t>
      </w:r>
    </w:p>
    <w:p w14:paraId="2D995DD9" w14:textId="2399B0B0" w:rsidR="00234345" w:rsidRPr="003D1B22" w:rsidRDefault="003D1B22" w:rsidP="0049552E">
      <w:pPr>
        <w:pStyle w:val="ListParagraph"/>
        <w:numPr>
          <w:ilvl w:val="1"/>
          <w:numId w:val="30"/>
        </w:num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34345" w:rsidRPr="003D1B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Обект и предмет на контролната дейност:</w:t>
      </w:r>
    </w:p>
    <w:p w14:paraId="6FB222B9" w14:textId="77777777" w:rsidR="00234345" w:rsidRPr="00C02D82" w:rsidRDefault="00E83488" w:rsidP="0049552E">
      <w:pPr>
        <w:pStyle w:val="ListParagraph"/>
        <w:spacing w:line="276" w:lineRule="auto"/>
        <w:ind w:left="7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Обект : педагогическия, 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помощния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административния 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персонал</w:t>
      </w:r>
    </w:p>
    <w:p w14:paraId="1FEB0BB2" w14:textId="77777777" w:rsidR="00234345" w:rsidRPr="00C02D82" w:rsidRDefault="00234345" w:rsidP="0049552E">
      <w:pPr>
        <w:pStyle w:val="ListParagraph"/>
        <w:spacing w:line="276" w:lineRule="auto"/>
        <w:ind w:left="7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Предмет :</w:t>
      </w:r>
    </w:p>
    <w:p w14:paraId="172C6224" w14:textId="77777777" w:rsidR="00234345" w:rsidRPr="00C02D82" w:rsidRDefault="00234345" w:rsidP="0049552E">
      <w:pPr>
        <w:pStyle w:val="ListParagraph"/>
        <w:spacing w:line="276" w:lineRule="auto"/>
        <w:ind w:left="7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-  образователният процес и резултатите на децата</w:t>
      </w:r>
    </w:p>
    <w:p w14:paraId="1CBDB494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         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- учебната, педагогическата и организационната работа на учителите</w:t>
      </w:r>
    </w:p>
    <w:p w14:paraId="34C55FC4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  </w:t>
      </w:r>
      <w:r w:rsidR="00E83488" w:rsidRPr="00C02D8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- работата на помощно-обслужващия персонал</w:t>
      </w:r>
    </w:p>
    <w:p w14:paraId="12F7BF6B" w14:textId="1D8F0361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lastRenderedPageBreak/>
        <w:t xml:space="preserve">       </w:t>
      </w:r>
      <w:r w:rsidR="00E105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2.2</w:t>
      </w:r>
      <w:r w:rsidRPr="00C02D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Форми на контрол:</w:t>
      </w:r>
    </w:p>
    <w:p w14:paraId="45771DD9" w14:textId="3D5AD18E" w:rsidR="00234345" w:rsidRPr="005F0110" w:rsidRDefault="00E83488" w:rsidP="0049552E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01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Тематична проверка</w:t>
      </w:r>
      <w:r w:rsidR="00234345" w:rsidRPr="005F01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: </w:t>
      </w:r>
      <w:r w:rsidRPr="005F01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тема </w:t>
      </w:r>
      <w:r w:rsidR="00065EE1" w:rsidRPr="00065E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„Развитие на математическите представи и логическото мислене на децата чрез игрови и практически дейности.“</w:t>
      </w:r>
    </w:p>
    <w:p w14:paraId="05C0ED98" w14:textId="2E7D2359" w:rsidR="00234345" w:rsidRPr="005F0110" w:rsidRDefault="00062377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0110">
        <w:rPr>
          <w:rFonts w:ascii="Times New Roman" w:hAnsi="Times New Roman" w:cs="Times New Roman"/>
          <w:color w:val="000000" w:themeColor="text1"/>
          <w:sz w:val="24"/>
          <w:szCs w:val="24"/>
        </w:rPr>
        <w:t> Срок:м.1</w:t>
      </w:r>
      <w:r w:rsidR="00B56420" w:rsidRPr="005F011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F0110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CF413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</w:t>
      </w:r>
      <w:r w:rsidRPr="005F0110">
        <w:rPr>
          <w:rFonts w:ascii="Times New Roman" w:hAnsi="Times New Roman" w:cs="Times New Roman"/>
          <w:color w:val="000000" w:themeColor="text1"/>
          <w:sz w:val="24"/>
          <w:szCs w:val="24"/>
        </w:rPr>
        <w:t>–м.03.202</w:t>
      </w:r>
      <w:r w:rsidR="00065EE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7</w:t>
      </w:r>
      <w:r w:rsidR="00234345" w:rsidRPr="005F0110">
        <w:rPr>
          <w:rFonts w:ascii="Times New Roman" w:hAnsi="Times New Roman" w:cs="Times New Roman"/>
          <w:color w:val="000000" w:themeColor="text1"/>
          <w:sz w:val="24"/>
          <w:szCs w:val="24"/>
        </w:rPr>
        <w:t>г. Отг. : Директора</w:t>
      </w:r>
    </w:p>
    <w:p w14:paraId="155E1E25" w14:textId="2A925277" w:rsidR="00931412" w:rsidRPr="00CF413B" w:rsidRDefault="00931412" w:rsidP="0049552E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01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Открит урок на тема </w:t>
      </w:r>
      <w:r w:rsidRPr="005F0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65EE1" w:rsidRPr="00065E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„Развитие на математическите представи и логическото мислене на децата чрез игрови и практически дейности.“</w:t>
      </w:r>
      <w:r w:rsidR="00065E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65EE1" w:rsidRPr="00CF41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CF41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r w:rsidR="00065E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ед колегите с под 5 години педагогически стаж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/</w:t>
      </w:r>
      <w:r w:rsidR="009B0A48" w:rsidRPr="00EE18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Узунова,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Колева, Александрова, Гъмзова- Томова/</w:t>
      </w:r>
    </w:p>
    <w:p w14:paraId="168EBC01" w14:textId="6C6C76B2" w:rsidR="00931412" w:rsidRPr="005F0110" w:rsidRDefault="00931412" w:rsidP="0049552E">
      <w:pPr>
        <w:spacing w:line="276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F01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Отг. 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П. Маджурска</w:t>
      </w:r>
    </w:p>
    <w:p w14:paraId="73F303B1" w14:textId="60E8C08F" w:rsidR="00931412" w:rsidRDefault="00931412" w:rsidP="0049552E">
      <w:pPr>
        <w:spacing w:line="276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F01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Срок: м.10</w:t>
      </w:r>
      <w:r w:rsidR="000C4641" w:rsidRPr="005F01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5F01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202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Pr="005F01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г.</w:t>
      </w:r>
    </w:p>
    <w:p w14:paraId="7A67F22D" w14:textId="5DACF9E9" w:rsidR="00931412" w:rsidRDefault="00931412" w:rsidP="0049552E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Открита ут</w:t>
      </w:r>
      <w:r w:rsidR="00F538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</w:t>
      </w:r>
      <w:r w:rsidR="000C46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 </w:t>
      </w:r>
      <w:r w:rsidR="000C46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гимнастика </w:t>
      </w:r>
      <w:r w:rsidR="001E53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пред колегите </w:t>
      </w:r>
      <w:r w:rsidR="000C46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</w:t>
      </w:r>
      <w:r w:rsidR="001E53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малък</w:t>
      </w:r>
      <w:r w:rsidR="000C46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педагогически стаж 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</w:t>
      </w:r>
      <w:r w:rsidR="009B0A48" w:rsidRPr="00EE18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Узунова,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Колева, Александрова, Гъмзова- Томова/</w:t>
      </w:r>
    </w:p>
    <w:p w14:paraId="1CEF566A" w14:textId="331F28B5" w:rsidR="000C4641" w:rsidRDefault="000C4641" w:rsidP="0049552E">
      <w:pPr>
        <w:spacing w:line="276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Отг. 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Весела Димова</w:t>
      </w:r>
    </w:p>
    <w:p w14:paraId="24D2D36C" w14:textId="3B25F0DB" w:rsidR="000C4641" w:rsidRDefault="000C4641" w:rsidP="0049552E">
      <w:pPr>
        <w:spacing w:line="276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Срок: м.11, 202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г.</w:t>
      </w:r>
    </w:p>
    <w:p w14:paraId="159FA5F0" w14:textId="4356DD83" w:rsidR="000C4641" w:rsidRDefault="000C4641" w:rsidP="0049552E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Открита практика „Обедно хранене“</w:t>
      </w:r>
      <w:r w:rsidR="001E53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пред колегите</w:t>
      </w:r>
      <w:r w:rsidRPr="000C46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E53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малък педагогически стаж 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</w:t>
      </w:r>
      <w:r w:rsidR="009B0A48" w:rsidRPr="00EE18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Узунова,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Колева, Александрова, Гъмзова- Томова/</w:t>
      </w:r>
    </w:p>
    <w:p w14:paraId="4008B888" w14:textId="72FF8CE1" w:rsidR="000C4641" w:rsidRDefault="000C4641" w:rsidP="0049552E">
      <w:pPr>
        <w:spacing w:line="276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Отг. 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Цветелина Фалджийска</w:t>
      </w:r>
    </w:p>
    <w:p w14:paraId="71EC51A8" w14:textId="256E4BFC" w:rsidR="001E53EE" w:rsidRPr="00DB3A34" w:rsidRDefault="000C4641" w:rsidP="00DB3A34">
      <w:pPr>
        <w:spacing w:line="276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Срок: м.12, 202</w:t>
      </w:r>
      <w:r w:rsidR="009B0A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г.</w:t>
      </w:r>
    </w:p>
    <w:p w14:paraId="77B9527B" w14:textId="77777777" w:rsidR="001E53EE" w:rsidRPr="00C02D82" w:rsidRDefault="001E53E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6798F0" w14:textId="77777777" w:rsidR="00234345" w:rsidRPr="00C02D82" w:rsidRDefault="00234345" w:rsidP="0049552E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Текущ контрол по :</w:t>
      </w:r>
    </w:p>
    <w:p w14:paraId="02631C4A" w14:textId="6CE63D02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овладяване на ДОС</w:t>
      </w:r>
    </w:p>
    <w:p w14:paraId="2F40E1FB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организация на образователния процес</w:t>
      </w:r>
    </w:p>
    <w:p w14:paraId="672A1C45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учебната документация</w:t>
      </w:r>
    </w:p>
    <w:p w14:paraId="558B7BDA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спазване на седмичното разписание и дневния режим</w:t>
      </w:r>
    </w:p>
    <w:p w14:paraId="631B2C8A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формиране на хигиенни навици, екологична култура и култура на поведение у децата</w:t>
      </w:r>
    </w:p>
    <w:p w14:paraId="24889BE0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проверки на изпълнението на препоръките от експерти на РУО, МОН, </w:t>
      </w:r>
      <w:r w:rsidR="005D4B69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РЗИ, СО и др. висшестоящи организации.</w:t>
      </w:r>
    </w:p>
    <w:p w14:paraId="27D0AFE0" w14:textId="77777777" w:rsidR="00234345" w:rsidRPr="00C02D82" w:rsidRDefault="00234345" w:rsidP="0049552E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Административен контрол:</w:t>
      </w:r>
    </w:p>
    <w:p w14:paraId="0BF7F381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спазване на трудовата и финансова дисциплина</w:t>
      </w:r>
    </w:p>
    <w:p w14:paraId="42454825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водене на задължителната документация</w:t>
      </w:r>
    </w:p>
    <w:p w14:paraId="76ED9AB1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спазване на правилниците, регламентиращи дейността на д. заведение</w:t>
      </w:r>
    </w:p>
    <w:p w14:paraId="14545DAF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- спазване на изискванията за безопасни условия на възпитание, обучение и труд</w:t>
      </w:r>
    </w:p>
    <w:p w14:paraId="039AACEA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изпълнение решенията на Педагогическия съвет</w:t>
      </w:r>
    </w:p>
    <w:p w14:paraId="5FE8322C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опазване на МТБ и икономии на ресурси</w:t>
      </w:r>
    </w:p>
    <w:p w14:paraId="69D99F6B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хигиенно състояние на поверените обекти </w:t>
      </w:r>
    </w:p>
    <w:p w14:paraId="5CC5B91D" w14:textId="77777777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Срок : ежемесечно</w:t>
      </w:r>
    </w:p>
    <w:p w14:paraId="285B874C" w14:textId="77777777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Отг.: Директора</w:t>
      </w:r>
    </w:p>
    <w:p w14:paraId="5A622874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B6CCAD" w14:textId="2B3CCE0B" w:rsidR="00234345" w:rsidRPr="00C02D82" w:rsidRDefault="001606C1" w:rsidP="0049552E">
      <w:pPr>
        <w:pStyle w:val="ListParagraph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Квалификация</w:t>
      </w:r>
    </w:p>
    <w:p w14:paraId="39D6B6DB" w14:textId="77777777" w:rsidR="00A358FA" w:rsidRPr="00C02D82" w:rsidRDefault="00A358FA" w:rsidP="0049552E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Повишаването на квалификацията в детската градина е непрекъснат процес на усъвършенстване и обогатяване компетентностите на педагогическите специалисти за ефективно изпълнение на ежедневната работа и за кариерно развитие.</w:t>
      </w:r>
    </w:p>
    <w:p w14:paraId="7D31B744" w14:textId="736AD1B1" w:rsidR="00A358FA" w:rsidRPr="00C02D82" w:rsidRDefault="00A358FA" w:rsidP="0049552E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3.1. Ц</w:t>
      </w:r>
      <w:r w:rsidR="001606C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ели</w:t>
      </w: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77509606" w14:textId="77777777" w:rsidR="00A358FA" w:rsidRPr="00C02D82" w:rsidRDefault="00A358FA" w:rsidP="0049552E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Усъвършенстване на професионалните компетентности на детските учители;</w:t>
      </w:r>
    </w:p>
    <w:p w14:paraId="69985ACA" w14:textId="4585F91D" w:rsidR="00A358FA" w:rsidRPr="00C02D82" w:rsidRDefault="00A358FA" w:rsidP="0049552E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Повишаване на общата педагогическа и методическа подготовка на учит</w:t>
      </w:r>
      <w:r w:rsidR="00B12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</w:t>
      </w: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ли</w:t>
      </w:r>
      <w:r w:rsidR="00B12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</w:t>
      </w: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 за работа в с</w:t>
      </w:r>
      <w:r w:rsidR="00147546"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ъвременните реалности и създаване мотивация за тяхното развитие и самоусъвършенстване, чрез участието им в различни вътрешно и външноквалификацио</w:t>
      </w:r>
      <w:r w:rsidR="00B564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</w:t>
      </w:r>
      <w:r w:rsidR="00147546"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ни дейности;</w:t>
      </w:r>
    </w:p>
    <w:p w14:paraId="1E416213" w14:textId="2A2CEBB8" w:rsidR="001E53EE" w:rsidRPr="00DB3A34" w:rsidRDefault="00147546" w:rsidP="0049552E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Гарантиране на положителни промени в развитието на децата в детската градина.</w:t>
      </w:r>
    </w:p>
    <w:p w14:paraId="11781174" w14:textId="5F3DD8BA" w:rsidR="00147546" w:rsidRPr="00C02D82" w:rsidRDefault="00DB3A34" w:rsidP="0049552E">
      <w:pPr>
        <w:spacing w:line="276" w:lineRule="auto"/>
        <w:ind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</w:t>
      </w:r>
      <w:r w:rsidR="001606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47546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3.2. О</w:t>
      </w:r>
      <w:r w:rsidR="001606C1">
        <w:rPr>
          <w:rFonts w:ascii="Times New Roman" w:hAnsi="Times New Roman" w:cs="Times New Roman"/>
          <w:color w:val="000000" w:themeColor="text1"/>
          <w:sz w:val="24"/>
          <w:szCs w:val="24"/>
        </w:rPr>
        <w:t>сновни задачи</w:t>
      </w:r>
      <w:r w:rsidR="00147546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64251C0" w14:textId="3FD6F6D5" w:rsidR="00147546" w:rsidRPr="00C02D82" w:rsidRDefault="00147546" w:rsidP="0049552E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Постигане на съответствие между образовате</w:t>
      </w:r>
      <w:r w:rsidR="00B12E8F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ните потребности и равнище на </w:t>
      </w: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професионалната компетентност;</w:t>
      </w:r>
    </w:p>
    <w:p w14:paraId="79471EF1" w14:textId="77777777" w:rsidR="00147546" w:rsidRPr="00C02D82" w:rsidRDefault="00147546" w:rsidP="0049552E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Проучване, анализиране и проектиране на потребностите от квалификация на педагогическите кадри;</w:t>
      </w:r>
    </w:p>
    <w:p w14:paraId="387B0ED8" w14:textId="77777777" w:rsidR="00147546" w:rsidRPr="00C02D82" w:rsidRDefault="00D916A9" w:rsidP="0049552E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Осигуряване</w:t>
      </w:r>
      <w:r w:rsidR="00147546"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актуална информация и ориентиране за възможностите за квалификация;</w:t>
      </w:r>
    </w:p>
    <w:p w14:paraId="63F541B8" w14:textId="4A69AE89" w:rsidR="00147546" w:rsidRPr="00C02D82" w:rsidRDefault="00147546" w:rsidP="0049552E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 се създадат условия за делова и хуманна атмосфера на откритост и гласност при постигане на успехи и неу</w:t>
      </w:r>
      <w:r w:rsidR="009065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</w:t>
      </w: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пехи, трудности и проблеми;</w:t>
      </w:r>
    </w:p>
    <w:p w14:paraId="6532FBFD" w14:textId="3E466167" w:rsidR="001606C1" w:rsidRPr="00DB3A34" w:rsidRDefault="00147546" w:rsidP="0049552E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 се стимулират учителите към самоподготовка и усъвършенстване и към активно преподаване и обуч</w:t>
      </w:r>
      <w:r w:rsidR="00B12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</w:t>
      </w:r>
      <w:r w:rsidRPr="00C02D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ние чрез използване на съвременни технологични технологии.</w:t>
      </w:r>
    </w:p>
    <w:p w14:paraId="042DD915" w14:textId="459FC323" w:rsidR="00147546" w:rsidRPr="00C02D82" w:rsidRDefault="00147546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3.3. П</w:t>
      </w:r>
      <w:r w:rsidR="001606C1">
        <w:rPr>
          <w:rFonts w:ascii="Times New Roman" w:hAnsi="Times New Roman" w:cs="Times New Roman"/>
          <w:color w:val="000000" w:themeColor="text1"/>
          <w:sz w:val="24"/>
          <w:szCs w:val="24"/>
        </w:rPr>
        <w:t>риоритети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DEDB033" w14:textId="77777777" w:rsidR="00147546" w:rsidRPr="00C02D82" w:rsidRDefault="00D24658" w:rsidP="0049552E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Самоусъвършенстване чрез вътрешно- квалификационна дейност- участие в открити ситуации, дискусии, тренинги, семинари и др.</w:t>
      </w:r>
    </w:p>
    <w:p w14:paraId="528D8FDC" w14:textId="77777777" w:rsidR="00D24658" w:rsidRPr="00C02D82" w:rsidRDefault="00D24658" w:rsidP="0049552E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Претворяване на добрите български традиции и осъвременяването им чрез нови идеи и форми на реализация;</w:t>
      </w:r>
    </w:p>
    <w:p w14:paraId="4C763F8C" w14:textId="686592E2" w:rsidR="00D24658" w:rsidRPr="00DB3A34" w:rsidRDefault="00D24658" w:rsidP="0049552E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Осъвременяване характера, съдържанието и формите педагогич</w:t>
      </w:r>
      <w:r w:rsidR="00B12E8F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ско взаимодействие в триадата учител-дете-родител.</w:t>
      </w:r>
    </w:p>
    <w:p w14:paraId="6F70B1DA" w14:textId="7E6FAA55" w:rsidR="00D24658" w:rsidRPr="003C40D5" w:rsidRDefault="00D24658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3.4. О</w:t>
      </w:r>
      <w:r w:rsidR="003C40D5">
        <w:rPr>
          <w:rFonts w:ascii="Times New Roman" w:hAnsi="Times New Roman" w:cs="Times New Roman"/>
          <w:color w:val="000000" w:themeColor="text1"/>
          <w:sz w:val="24"/>
          <w:szCs w:val="24"/>
        </w:rPr>
        <w:t>чаквани резултати:</w:t>
      </w:r>
    </w:p>
    <w:p w14:paraId="5163E9C9" w14:textId="71742375" w:rsidR="00D24658" w:rsidRPr="00C02D82" w:rsidRDefault="00D24658" w:rsidP="0049552E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Удовлетворяване на квалификационните потребности и интереси на педагогическите кадри</w:t>
      </w:r>
    </w:p>
    <w:p w14:paraId="010CABF3" w14:textId="22F022CF" w:rsidR="00D24658" w:rsidRPr="00C02D82" w:rsidRDefault="00D24658" w:rsidP="0049552E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Развит</w:t>
      </w:r>
      <w:r w:rsidR="00B12E8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е на ключови компетентности;</w:t>
      </w:r>
    </w:p>
    <w:p w14:paraId="5E2D3A47" w14:textId="77777777" w:rsidR="00D24658" w:rsidRPr="00C02D82" w:rsidRDefault="00D24658" w:rsidP="0049552E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Повишаване на професионалната ефективност на педагогически кадри;</w:t>
      </w:r>
    </w:p>
    <w:p w14:paraId="0F1F227C" w14:textId="67D041D2" w:rsidR="00A10D8B" w:rsidRPr="00DB3A34" w:rsidRDefault="00D24658" w:rsidP="0049552E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Положителни промени при овладяване на знания, умения и навици от децата.</w:t>
      </w:r>
    </w:p>
    <w:p w14:paraId="387AA8E4" w14:textId="32148FC8" w:rsidR="00A10D8B" w:rsidRPr="00C02D82" w:rsidRDefault="00A10D8B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3.5. Ф</w:t>
      </w:r>
      <w:r w:rsidR="003C40D5">
        <w:rPr>
          <w:rFonts w:ascii="Times New Roman" w:hAnsi="Times New Roman" w:cs="Times New Roman"/>
          <w:color w:val="000000" w:themeColor="text1"/>
          <w:sz w:val="24"/>
          <w:szCs w:val="24"/>
        </w:rPr>
        <w:t>орми:</w:t>
      </w:r>
    </w:p>
    <w:p w14:paraId="54AE155C" w14:textId="77777777" w:rsidR="00A10D8B" w:rsidRPr="00C02D82" w:rsidRDefault="00A10D8B" w:rsidP="0049552E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Тематични курсове;</w:t>
      </w:r>
    </w:p>
    <w:p w14:paraId="35763ECB" w14:textId="77777777" w:rsidR="00A10D8B" w:rsidRPr="00C02D82" w:rsidRDefault="00A10D8B" w:rsidP="0049552E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Тренинги;</w:t>
      </w:r>
    </w:p>
    <w:p w14:paraId="1453B975" w14:textId="0F812B8E" w:rsidR="00A10D8B" w:rsidRPr="00C02D82" w:rsidRDefault="00A10D8B" w:rsidP="0049552E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Семинари;</w:t>
      </w:r>
    </w:p>
    <w:p w14:paraId="6AFE6A75" w14:textId="77777777" w:rsidR="00A10D8B" w:rsidRPr="00C02D82" w:rsidRDefault="00A10D8B" w:rsidP="0049552E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Доклади;</w:t>
      </w:r>
    </w:p>
    <w:p w14:paraId="3D470A1B" w14:textId="77777777" w:rsidR="00A10D8B" w:rsidRPr="00C02D82" w:rsidRDefault="00A10D8B" w:rsidP="0049552E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Практикуми;</w:t>
      </w:r>
    </w:p>
    <w:p w14:paraId="01F21518" w14:textId="7FB11782" w:rsidR="003D767E" w:rsidRPr="00DB3A34" w:rsidRDefault="00A10D8B" w:rsidP="0049552E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Работни срещи.</w:t>
      </w:r>
    </w:p>
    <w:p w14:paraId="2C00C168" w14:textId="7D4F8B66" w:rsidR="00D24658" w:rsidRPr="00C02D82" w:rsidRDefault="00A10D8B" w:rsidP="0049552E">
      <w:pPr>
        <w:spacing w:line="276" w:lineRule="auto"/>
        <w:ind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3.6</w:t>
      </w:r>
      <w:r w:rsidR="00D24658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. Д</w:t>
      </w:r>
      <w:r w:rsidR="003C40D5">
        <w:rPr>
          <w:rFonts w:ascii="Times New Roman" w:hAnsi="Times New Roman" w:cs="Times New Roman"/>
          <w:color w:val="000000" w:themeColor="text1"/>
          <w:sz w:val="24"/>
          <w:szCs w:val="24"/>
        </w:rPr>
        <w:t>ейности за изпълнение на основните цели и задачи</w:t>
      </w:r>
      <w:r w:rsidR="00D24658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3756A8F" w14:textId="08DF5806" w:rsidR="0022567C" w:rsidRPr="00C02D82" w:rsidRDefault="008A20C9" w:rsidP="00DB3A34">
      <w:pPr>
        <w:spacing w:line="276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Квалификационно- методически дейности за повишаване на професионалните компетентности на учители, организирани от обучителни ор</w:t>
      </w:r>
      <w:r w:rsidR="00B12E8F">
        <w:rPr>
          <w:rFonts w:ascii="Times New Roman" w:hAnsi="Times New Roman" w:cs="Times New Roman"/>
          <w:color w:val="000000" w:themeColor="text1"/>
          <w:sz w:val="24"/>
          <w:szCs w:val="24"/>
        </w:rPr>
        <w:t>ганизации.</w:t>
      </w:r>
    </w:p>
    <w:p w14:paraId="7B025E92" w14:textId="77777777" w:rsidR="00DB3A34" w:rsidRPr="00DB3A34" w:rsidRDefault="003D767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B3A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Продължаваща квалификация.</w:t>
      </w:r>
    </w:p>
    <w:p w14:paraId="0A85CF7D" w14:textId="6F3262BA" w:rsidR="008A20C9" w:rsidRDefault="003D767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20C9"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Теми:</w:t>
      </w:r>
    </w:p>
    <w:p w14:paraId="1C591E18" w14:textId="77777777" w:rsidR="00D675AE" w:rsidRDefault="00D675AE" w:rsidP="0049552E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7F5">
        <w:rPr>
          <w:rFonts w:ascii="Times New Roman" w:hAnsi="Times New Roman" w:cs="Times New Roman"/>
          <w:b/>
          <w:sz w:val="24"/>
          <w:szCs w:val="24"/>
        </w:rPr>
        <w:t>„Дигитализация на образованието – от технология към педагогическа трансформация)“</w:t>
      </w:r>
    </w:p>
    <w:p w14:paraId="4E5777F2" w14:textId="0CA14BE8" w:rsidR="00D675AE" w:rsidRDefault="00D675AE" w:rsidP="0049552E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2ED8">
        <w:rPr>
          <w:rFonts w:ascii="Times New Roman" w:hAnsi="Times New Roman" w:cs="Times New Roman"/>
          <w:b/>
          <w:sz w:val="24"/>
          <w:szCs w:val="24"/>
        </w:rPr>
        <w:t>„П</w:t>
      </w:r>
      <w:r w:rsidRPr="008F2ED8">
        <w:rPr>
          <w:rFonts w:ascii="Times New Roman" w:eastAsia="Times New Roman" w:hAnsi="Times New Roman" w:cs="Times New Roman"/>
          <w:b/>
          <w:bCs/>
          <w:sz w:val="24"/>
          <w:szCs w:val="24"/>
        </w:rPr>
        <w:t>ърва помощ за перагогически специалсти</w:t>
      </w:r>
      <w:r w:rsidRPr="008F2ED8">
        <w:rPr>
          <w:rFonts w:ascii="Times New Roman" w:hAnsi="Times New Roman" w:cs="Times New Roman"/>
          <w:b/>
          <w:sz w:val="24"/>
          <w:szCs w:val="24"/>
        </w:rPr>
        <w:t>“</w:t>
      </w:r>
    </w:p>
    <w:p w14:paraId="5495CBF4" w14:textId="47DFC917" w:rsidR="00234345" w:rsidRPr="00DB3A34" w:rsidRDefault="001818CA" w:rsidP="004955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2B5A" w:rsidRPr="001818CA">
        <w:rPr>
          <w:rFonts w:ascii="Times New Roman" w:hAnsi="Times New Roman" w:cs="Times New Roman"/>
          <w:b/>
          <w:sz w:val="24"/>
          <w:szCs w:val="24"/>
        </w:rPr>
        <w:t>„</w:t>
      </w:r>
      <w:r w:rsidR="00BB360A" w:rsidRPr="001818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Разпознаване на обучителни затруднения и предоставяне на обща и допълнителна </w:t>
      </w:r>
      <w:r w:rsidRPr="001818CA">
        <w:rPr>
          <w:rFonts w:ascii="Times New Roman" w:eastAsia="Times New Roman" w:hAnsi="Times New Roman" w:cs="Times New Roman"/>
          <w:b/>
          <w:bCs/>
          <w:sz w:val="24"/>
          <w:szCs w:val="24"/>
        </w:rPr>
        <w:t>подкрепа</w:t>
      </w:r>
      <w:r w:rsidR="00BB360A" w:rsidRPr="001818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818CA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r w:rsidR="00BB360A" w:rsidRPr="001818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818CA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личностно</w:t>
      </w:r>
      <w:r w:rsidR="00BB360A" w:rsidRPr="001818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818CA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</w:t>
      </w:r>
      <w:r w:rsidR="00512B5A" w:rsidRPr="001818CA">
        <w:rPr>
          <w:rFonts w:ascii="Times New Roman" w:hAnsi="Times New Roman" w:cs="Times New Roman"/>
          <w:b/>
          <w:sz w:val="24"/>
          <w:szCs w:val="24"/>
        </w:rPr>
        <w:t>“</w:t>
      </w:r>
    </w:p>
    <w:p w14:paraId="42E363C3" w14:textId="77777777" w:rsidR="005F0110" w:rsidRPr="00DB3A34" w:rsidRDefault="003D767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B3A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Вътрешн</w:t>
      </w:r>
      <w:r w:rsidR="005F0110" w:rsidRPr="00DB3A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оинституционална</w:t>
      </w:r>
      <w:r w:rsidRPr="00DB3A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квалификация. </w:t>
      </w:r>
    </w:p>
    <w:p w14:paraId="4B0FF9E7" w14:textId="10450527" w:rsidR="008A20C9" w:rsidRPr="00C02D82" w:rsidRDefault="008A20C9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Теми:</w:t>
      </w:r>
    </w:p>
    <w:p w14:paraId="6E67EB65" w14:textId="6D8DB791" w:rsidR="00A353EC" w:rsidRPr="00DF10E1" w:rsidRDefault="00234345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- Провеждане на сем</w:t>
      </w:r>
      <w:r w:rsidR="00A10D8B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инар на тема : </w:t>
      </w:r>
      <w:r w:rsidR="00D675AE" w:rsidRPr="00161B60">
        <w:rPr>
          <w:rFonts w:ascii="Times New Roman" w:hAnsi="Times New Roman" w:cs="Times New Roman"/>
          <w:b/>
          <w:bCs/>
          <w:color w:val="000000" w:themeColor="text1"/>
        </w:rPr>
        <w:t>Структура на урока</w:t>
      </w:r>
      <w:r w:rsidR="00D675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D675AE" w:rsidRPr="00161B60">
        <w:rPr>
          <w:rFonts w:ascii="Times New Roman" w:hAnsi="Times New Roman" w:cs="Times New Roman"/>
          <w:b/>
          <w:bCs/>
          <w:color w:val="000000" w:themeColor="text1"/>
        </w:rPr>
        <w:t>(пед.ситуация) в детската градина и  методически изисквания</w:t>
      </w:r>
      <w:r w:rsidR="00D675AE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07D66723" w14:textId="28E93095" w:rsidR="00234345" w:rsidRPr="00A536FA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</w:t>
      </w:r>
      <w:r w:rsidR="00A10D8B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="00A353EC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</w:t>
      </w:r>
      <w:r w:rsidR="00A10D8B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53EC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A10D8B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Срок : м.</w:t>
      </w:r>
      <w:r w:rsidR="00735200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C75CB3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473F5519" w14:textId="27D77E8C" w:rsidR="00234345" w:rsidRPr="00A536FA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</w:t>
      </w:r>
      <w:r w:rsidR="00C75CB3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Отг.: </w:t>
      </w:r>
      <w:r w:rsidR="00BA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старши </w:t>
      </w:r>
      <w:r w:rsidR="00C75CB3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 </w:t>
      </w:r>
      <w:r w:rsidR="00D675AE">
        <w:rPr>
          <w:rFonts w:ascii="Times New Roman" w:hAnsi="Times New Roman" w:cs="Times New Roman"/>
          <w:color w:val="000000" w:themeColor="text1"/>
        </w:rPr>
        <w:t>Анриета Бойчева</w:t>
      </w:r>
    </w:p>
    <w:p w14:paraId="053C3929" w14:textId="7C474C00" w:rsidR="00234345" w:rsidRPr="00A536FA" w:rsidRDefault="00C75CB3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Целева група: учители</w:t>
      </w:r>
    </w:p>
    <w:p w14:paraId="439C61C6" w14:textId="53FF763B" w:rsidR="00A353EC" w:rsidRPr="00DF10E1" w:rsidRDefault="00C75CB3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Провеждане на семинар на тема : </w:t>
      </w:r>
      <w:r w:rsidR="00D675AE" w:rsidRPr="00DD3A42">
        <w:rPr>
          <w:rFonts w:ascii="Times New Roman" w:hAnsi="Times New Roman" w:cs="Times New Roman"/>
          <w:b/>
          <w:bCs/>
          <w:color w:val="000000" w:themeColor="text1"/>
        </w:rPr>
        <w:t>„Развиване на ключови социални умения. Силата да убеждаваш и да владееш своите и чуждите емоции. Комуникативни способности.“</w:t>
      </w:r>
    </w:p>
    <w:p w14:paraId="54533ED9" w14:textId="6696F00A" w:rsidR="00C75CB3" w:rsidRPr="00A536FA" w:rsidRDefault="00C75CB3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Срок : м.1</w:t>
      </w:r>
      <w:r w:rsidR="00735200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189EFD8D" w14:textId="246A7DD9" w:rsidR="00C75CB3" w:rsidRPr="00017967" w:rsidRDefault="00C75CB3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Отг.:</w:t>
      </w:r>
      <w:r w:rsidR="00BA63B6" w:rsidRPr="00BA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63B6">
        <w:rPr>
          <w:rFonts w:ascii="Times New Roman" w:hAnsi="Times New Roman" w:cs="Times New Roman"/>
          <w:color w:val="000000" w:themeColor="text1"/>
          <w:sz w:val="24"/>
          <w:szCs w:val="24"/>
        </w:rPr>
        <w:t>старши</w:t>
      </w: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учител </w:t>
      </w:r>
      <w:r w:rsidR="00D675AE">
        <w:rPr>
          <w:rFonts w:ascii="Times New Roman" w:hAnsi="Times New Roman" w:cs="Times New Roman"/>
          <w:color w:val="000000" w:themeColor="text1"/>
        </w:rPr>
        <w:t>Дона Симеонова</w:t>
      </w:r>
    </w:p>
    <w:p w14:paraId="2671C139" w14:textId="0B5FE51B" w:rsidR="00C75CB3" w:rsidRDefault="00C75CB3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Целева група: учители</w:t>
      </w:r>
    </w:p>
    <w:p w14:paraId="040AD95D" w14:textId="3C565CF4" w:rsidR="00D40E11" w:rsidRPr="00DF10E1" w:rsidRDefault="00D40E11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Провеждане на тренинг и дискусия на тема: </w:t>
      </w:r>
      <w:r w:rsidR="00D675AE" w:rsidRPr="00D675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„Адаптацията в първа група на детската градина – методи, стратегии и добри практики за подкрепа на децата и ефективно взаимодействие с родителите.“</w:t>
      </w:r>
    </w:p>
    <w:p w14:paraId="2F418659" w14:textId="14B49EF3" w:rsidR="00D40E11" w:rsidRPr="00A47D7F" w:rsidRDefault="00D40E11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Срок : м.0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7FCBDBB2" w14:textId="056CFC75" w:rsidR="00D40E11" w:rsidRPr="00A47D7F" w:rsidRDefault="00D40E11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7D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Отг.: учител </w:t>
      </w:r>
      <w:r w:rsidR="00D675AE">
        <w:rPr>
          <w:rFonts w:ascii="Times New Roman" w:hAnsi="Times New Roman" w:cs="Times New Roman"/>
          <w:color w:val="000000" w:themeColor="text1"/>
        </w:rPr>
        <w:t>Паолина Хаджийн</w:t>
      </w:r>
    </w:p>
    <w:p w14:paraId="78E4FEAB" w14:textId="4AB833EC" w:rsidR="00D40E11" w:rsidRPr="00A536FA" w:rsidRDefault="00D40E11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7D7F">
        <w:rPr>
          <w:rFonts w:ascii="Times New Roman" w:hAnsi="Times New Roman" w:cs="Times New Roman"/>
          <w:color w:val="000000" w:themeColor="text1"/>
          <w:sz w:val="24"/>
          <w:szCs w:val="24"/>
        </w:rPr>
        <w:t>Целева група: учители</w:t>
      </w:r>
    </w:p>
    <w:p w14:paraId="2FD56F7D" w14:textId="228599F5" w:rsidR="00A353EC" w:rsidRPr="00A536FA" w:rsidRDefault="006828F8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Провеждане на </w:t>
      </w:r>
      <w:r w:rsidR="00A16803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тренинг и дискусия на тема</w:t>
      </w: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D675AE" w:rsidRPr="00D675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„Формиране на представи за българските народни празници, традиции и обичаи в детската градина – методи, подходи и добри педагогически практики“</w:t>
      </w:r>
    </w:p>
    <w:p w14:paraId="44AA1647" w14:textId="356F65F1" w:rsidR="006828F8" w:rsidRPr="00A47D7F" w:rsidRDefault="006828F8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Срок : м.</w:t>
      </w:r>
      <w:r w:rsidR="00017967"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536FA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4C2581A0" w14:textId="2D976FBC" w:rsidR="006828F8" w:rsidRPr="00A47D7F" w:rsidRDefault="006828F8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7D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Отг.:</w:t>
      </w:r>
      <w:r w:rsidR="00D675AE" w:rsidRPr="00D675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старши</w:t>
      </w:r>
      <w:r w:rsidRPr="00A47D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учител </w:t>
      </w:r>
      <w:r w:rsidR="00D675AE">
        <w:rPr>
          <w:rFonts w:ascii="Times New Roman" w:hAnsi="Times New Roman" w:cs="Times New Roman"/>
          <w:color w:val="000000" w:themeColor="text1"/>
        </w:rPr>
        <w:t>Пламенка Маджурска</w:t>
      </w:r>
    </w:p>
    <w:p w14:paraId="43BA9832" w14:textId="2765E71C" w:rsidR="00D40E11" w:rsidRPr="00017967" w:rsidRDefault="006828F8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7D7F">
        <w:rPr>
          <w:rFonts w:ascii="Times New Roman" w:hAnsi="Times New Roman" w:cs="Times New Roman"/>
          <w:color w:val="000000" w:themeColor="text1"/>
          <w:sz w:val="24"/>
          <w:szCs w:val="24"/>
        </w:rPr>
        <w:t>Целева група: учители</w:t>
      </w:r>
    </w:p>
    <w:p w14:paraId="29685053" w14:textId="77777777" w:rsidR="00C75CB3" w:rsidRPr="00017967" w:rsidRDefault="00C75CB3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DE45FD" w14:textId="1EBC596F" w:rsidR="00C75CB3" w:rsidRPr="00A16803" w:rsidRDefault="00C75CB3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Провеждане на </w:t>
      </w:r>
      <w:r w:rsidR="00A16803" w:rsidRPr="00017967">
        <w:rPr>
          <w:rFonts w:ascii="Times New Roman" w:hAnsi="Times New Roman" w:cs="Times New Roman"/>
          <w:color w:val="000000" w:themeColor="text1"/>
          <w:sz w:val="24"/>
          <w:szCs w:val="24"/>
        </w:rPr>
        <w:t>семинар</w:t>
      </w:r>
      <w:r w:rsidR="006828F8"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тема</w:t>
      </w: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D675AE" w:rsidRPr="000E4326">
        <w:rPr>
          <w:rFonts w:ascii="Times New Roman" w:hAnsi="Times New Roman" w:cs="Times New Roman"/>
          <w:b/>
          <w:bCs/>
          <w:color w:val="000000" w:themeColor="text1"/>
        </w:rPr>
        <w:t>„Ролята на интеграцията на вродените рефлекси за двигателното, емоционалното и познавателното развитие на детето“</w:t>
      </w:r>
    </w:p>
    <w:p w14:paraId="672FB979" w14:textId="5FFE6CB8" w:rsidR="00C75CB3" w:rsidRPr="00A16803" w:rsidRDefault="00C75CB3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</w:t>
      </w:r>
      <w:r w:rsidR="006828F8"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Срок : м.</w:t>
      </w:r>
      <w:r w:rsidR="00017967"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>03</w:t>
      </w: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2CEB4A7F" w14:textId="528B9A5A" w:rsidR="00C75CB3" w:rsidRPr="00A16803" w:rsidRDefault="00C75CB3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</w:t>
      </w:r>
      <w:r w:rsidR="006828F8"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Отг.:</w:t>
      </w:r>
      <w:r w:rsidR="00B56420"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психолог</w:t>
      </w:r>
      <w:r w:rsidR="00A353EC"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75AE">
        <w:rPr>
          <w:rFonts w:ascii="Times New Roman" w:hAnsi="Times New Roman" w:cs="Times New Roman"/>
          <w:color w:val="000000" w:themeColor="text1"/>
        </w:rPr>
        <w:t>Валентина Бакърджиева</w:t>
      </w:r>
    </w:p>
    <w:p w14:paraId="5995C76C" w14:textId="746452BF" w:rsidR="00C75CB3" w:rsidRPr="00017967" w:rsidRDefault="00C75CB3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>Целева група:</w:t>
      </w:r>
      <w:r w:rsidR="00A353EC"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>учители</w:t>
      </w:r>
    </w:p>
    <w:p w14:paraId="17188E00" w14:textId="24F3018C" w:rsidR="00DA7283" w:rsidRDefault="00234345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79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</w:t>
      </w:r>
      <w:r w:rsidR="0004662B" w:rsidRPr="000179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</w:p>
    <w:p w14:paraId="728EA83F" w14:textId="33D67BB5" w:rsidR="00DA7283" w:rsidRPr="00DA7283" w:rsidRDefault="00D675A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Провеждане на </w:t>
      </w:r>
      <w:r w:rsidRPr="00017967">
        <w:rPr>
          <w:rFonts w:ascii="Times New Roman" w:hAnsi="Times New Roman" w:cs="Times New Roman"/>
          <w:color w:val="000000" w:themeColor="text1"/>
          <w:sz w:val="24"/>
          <w:szCs w:val="24"/>
        </w:rPr>
        <w:t>семинар</w:t>
      </w: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тема: </w:t>
      </w:r>
      <w:r w:rsidRPr="00D675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„Превенция на професионалното прегаряне (синдрома бърнаут) и методи за повишаване на мотивацията на педагогическите специалисти.“</w:t>
      </w:r>
    </w:p>
    <w:p w14:paraId="644771DD" w14:textId="6260F160" w:rsidR="00D675AE" w:rsidRDefault="00D675AE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Срок : м.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05DFB77B" w14:textId="33872FF4" w:rsidR="00DA7283" w:rsidRPr="00DA7283" w:rsidRDefault="00DA7283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2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Отг.: </w:t>
      </w:r>
      <w:r w:rsidR="00D675AE">
        <w:rPr>
          <w:rFonts w:ascii="Times New Roman" w:hAnsi="Times New Roman" w:cs="Times New Roman"/>
          <w:color w:val="000000" w:themeColor="text1"/>
        </w:rPr>
        <w:t>учител Жулиана Узунова</w:t>
      </w:r>
    </w:p>
    <w:p w14:paraId="42FF76D9" w14:textId="198F311A" w:rsidR="00DA7283" w:rsidRPr="00017967" w:rsidRDefault="00D675AE" w:rsidP="00DB3A34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6803">
        <w:rPr>
          <w:rFonts w:ascii="Times New Roman" w:hAnsi="Times New Roman" w:cs="Times New Roman"/>
          <w:color w:val="000000" w:themeColor="text1"/>
          <w:sz w:val="24"/>
          <w:szCs w:val="24"/>
        </w:rPr>
        <w:t>Целева група: учители</w:t>
      </w:r>
    </w:p>
    <w:p w14:paraId="2A273BA4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3E27D11A" w14:textId="77777777" w:rsidR="00234345" w:rsidRPr="00C02D82" w:rsidRDefault="00234345" w:rsidP="0049552E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Пленер с децата от трета и четвърта група. Работа и с природни материали.</w:t>
      </w:r>
    </w:p>
    <w:p w14:paraId="188DBA13" w14:textId="4C66777F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</w:t>
      </w:r>
      <w:r w:rsidR="00A10D8B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AE0064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Срок:м.04.202</w:t>
      </w:r>
      <w:r w:rsidR="00D828A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10282666" w14:textId="1D5ED4AE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Отг.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:Учителите 3та и 4та гр.</w:t>
      </w:r>
    </w:p>
    <w:p w14:paraId="6F55D312" w14:textId="77777777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                                                              </w:t>
      </w:r>
    </w:p>
    <w:p w14:paraId="4A8F4656" w14:textId="396CC8C4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- Практику</w:t>
      </w:r>
      <w:r w:rsidR="00A10D8B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 – Изложби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от произведения на децата с различна тематика /Коледа,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Великден, зима, пролет, златна есен, БДП/</w:t>
      </w:r>
    </w:p>
    <w:p w14:paraId="758A2130" w14:textId="77777777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Срок : по график</w:t>
      </w:r>
    </w:p>
    <w:p w14:paraId="4F28275F" w14:textId="77777777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Отг.: учител</w:t>
      </w:r>
    </w:p>
    <w:p w14:paraId="527B47F2" w14:textId="1EEDE863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- Приемственост между детската градина и училище – работна среща с учителите от 39 СУ.</w:t>
      </w:r>
    </w:p>
    <w:p w14:paraId="5E83DFFC" w14:textId="1CF14F31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Срок </w:t>
      </w:r>
      <w:r w:rsidR="00AE0064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: м.05.202</w:t>
      </w:r>
      <w:r w:rsidR="00D828A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2F3AD1AF" w14:textId="255B72BC" w:rsidR="00835567" w:rsidRDefault="00234345" w:rsidP="00DB3A34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</w:t>
      </w:r>
      <w:r w:rsidR="00A10D8B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AE0064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Отг.: </w:t>
      </w:r>
      <w:r w:rsidR="00CF11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учители от групи </w:t>
      </w:r>
      <w:r w:rsidR="00D828A0">
        <w:rPr>
          <w:rFonts w:ascii="Times New Roman" w:hAnsi="Times New Roman" w:cs="Times New Roman"/>
          <w:color w:val="000000" w:themeColor="text1"/>
          <w:sz w:val="24"/>
          <w:szCs w:val="24"/>
        </w:rPr>
        <w:t>Пчелички и Незабравки</w:t>
      </w:r>
    </w:p>
    <w:p w14:paraId="327118A7" w14:textId="77777777" w:rsidR="00835567" w:rsidRPr="00C02D82" w:rsidRDefault="00835567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C9E7A6" w14:textId="77777777" w:rsidR="00234345" w:rsidRPr="00C02D82" w:rsidRDefault="00340179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/НЕПЕДАГОГИЧЕСКИ ПЕРСНАЛ</w:t>
      </w:r>
      <w:r w:rsidR="004A052E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</w:p>
    <w:p w14:paraId="65C88D2A" w14:textId="1484B47E" w:rsidR="0004662B" w:rsidRPr="00C02D82" w:rsidRDefault="00234345" w:rsidP="0049552E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4662B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-Тема:</w:t>
      </w:r>
      <w:r w:rsidR="00835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662B" w:rsidRPr="008355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  <w:r w:rsidR="00B56420" w:rsidRPr="008355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Хигиена и закаляване на децата от предучилищна възраст</w:t>
      </w:r>
      <w:r w:rsidR="0004662B" w:rsidRPr="008355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</w:p>
    <w:p w14:paraId="59DC777F" w14:textId="2188BA6B" w:rsidR="0004662B" w:rsidRPr="00C02D82" w:rsidRDefault="0004662B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Срок : м.09.202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59A7CED3" w14:textId="74F38A79" w:rsidR="0022567C" w:rsidRPr="00C02D82" w:rsidRDefault="0004662B" w:rsidP="00DB3A34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Отг. : мед.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с-ра </w:t>
      </w:r>
      <w:r w:rsidR="006C78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CF116B">
        <w:rPr>
          <w:rFonts w:ascii="Times New Roman" w:hAnsi="Times New Roman" w:cs="Times New Roman"/>
          <w:color w:val="000000" w:themeColor="text1"/>
          <w:sz w:val="24"/>
          <w:szCs w:val="24"/>
        </w:rPr>
        <w:t>Иванова</w:t>
      </w:r>
    </w:p>
    <w:p w14:paraId="15B66233" w14:textId="480C9717" w:rsidR="00234345" w:rsidRPr="00C02D82" w:rsidRDefault="00234345" w:rsidP="0049552E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Припомняне изискванията на </w:t>
      </w:r>
      <w:r w:rsidR="008535A9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РЗИ и режима на работа по под</w:t>
      </w:r>
      <w:r w:rsidR="00B56420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ържане на добра хигиена във всяка от групите. Тема:</w:t>
      </w:r>
      <w:r w:rsidR="00835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75AE" w:rsidRPr="00D675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„Формиране на здравословни хранителни навици и култура у децата“</w:t>
      </w:r>
    </w:p>
    <w:p w14:paraId="10E20770" w14:textId="6476FA60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</w:t>
      </w:r>
      <w:r w:rsidR="00340179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="00AE0064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Срок : м.10.202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4A43FD0C" w14:textId="7260F560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Отг.: </w:t>
      </w:r>
      <w:r w:rsidR="006C7857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мед.</w:t>
      </w:r>
      <w:r w:rsidR="006C78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7857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с-ра </w:t>
      </w:r>
      <w:r w:rsidR="006C7857">
        <w:rPr>
          <w:rFonts w:ascii="Times New Roman" w:hAnsi="Times New Roman" w:cs="Times New Roman"/>
          <w:color w:val="000000" w:themeColor="text1"/>
          <w:sz w:val="24"/>
          <w:szCs w:val="24"/>
        </w:rPr>
        <w:t>Г. Иванова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D4F9964" w14:textId="4EF4AA00" w:rsidR="00234345" w:rsidRPr="00835567" w:rsidRDefault="00340179" w:rsidP="0049552E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946B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34345" w:rsidRPr="006946B1">
        <w:rPr>
          <w:rFonts w:ascii="Times New Roman" w:hAnsi="Times New Roman" w:cs="Times New Roman"/>
          <w:color w:val="000000" w:themeColor="text1"/>
          <w:sz w:val="24"/>
          <w:szCs w:val="24"/>
        </w:rPr>
        <w:t>Тема :</w:t>
      </w:r>
      <w:r w:rsidR="006946B1" w:rsidRPr="006946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6B1" w:rsidRPr="008355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„Методи и похвати за работа на помощник възпитателите с  децата със специални образователни потребности“</w:t>
      </w:r>
    </w:p>
    <w:p w14:paraId="61BC579C" w14:textId="3D16B279" w:rsidR="00234345" w:rsidRPr="006946B1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6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</w:t>
      </w:r>
      <w:r w:rsidR="00AE0064" w:rsidRPr="006946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Срок : м.01.202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946B1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1179E40D" w14:textId="17305284" w:rsidR="00234345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6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</w:t>
      </w:r>
      <w:r w:rsidR="00340179" w:rsidRPr="006946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0064" w:rsidRPr="006946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Отг. : </w:t>
      </w:r>
      <w:r w:rsidR="006C7857" w:rsidRPr="006946B1">
        <w:rPr>
          <w:rFonts w:ascii="Times New Roman" w:hAnsi="Times New Roman" w:cs="Times New Roman"/>
          <w:color w:val="000000" w:themeColor="text1"/>
          <w:sz w:val="24"/>
          <w:szCs w:val="24"/>
        </w:rPr>
        <w:t>пом. възпитател</w:t>
      </w:r>
      <w:r w:rsidR="006C78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6B1">
        <w:rPr>
          <w:rFonts w:ascii="Times New Roman" w:hAnsi="Times New Roman" w:cs="Times New Roman"/>
          <w:color w:val="000000" w:themeColor="text1"/>
          <w:sz w:val="24"/>
          <w:szCs w:val="24"/>
        </w:rPr>
        <w:t>Петя Велкова</w:t>
      </w:r>
    </w:p>
    <w:p w14:paraId="565EAD60" w14:textId="77777777" w:rsidR="006946B1" w:rsidRPr="00C02D82" w:rsidRDefault="006946B1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2E7B2D" w14:textId="19A05DD8" w:rsidR="00234345" w:rsidRPr="00835567" w:rsidRDefault="00835567" w:rsidP="0049552E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Тема: </w:t>
      </w:r>
      <w:r w:rsidRPr="008355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„Приложение на етичния кодекс в професионалната практика: път към доверие и отговорност“</w:t>
      </w:r>
    </w:p>
    <w:p w14:paraId="6E382684" w14:textId="12918FD0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</w:t>
      </w:r>
      <w:r w:rsidR="00A0090E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0064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Срок : м.02.202</w:t>
      </w:r>
      <w:r w:rsidR="00D675A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14:paraId="29768962" w14:textId="3E142BE2" w:rsidR="008A20C9" w:rsidRPr="00C02D82" w:rsidRDefault="00234345" w:rsidP="00DB3A34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</w:t>
      </w:r>
      <w:r w:rsidR="00AE0064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A0090E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Отг. : п</w:t>
      </w:r>
      <w:r w:rsidR="00AE0064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сихолог</w:t>
      </w:r>
      <w:r w:rsidR="006946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Валентина Бакърджиева</w:t>
      </w:r>
    </w:p>
    <w:p w14:paraId="438146F3" w14:textId="0E7E967E" w:rsidR="00234345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p w14:paraId="29600D08" w14:textId="64E0BAA7" w:rsidR="00DB3A34" w:rsidRDefault="00DB3A34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659534" w14:textId="77777777" w:rsidR="00DB3A34" w:rsidRPr="00C02D82" w:rsidRDefault="00DB3A34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123387" w14:textId="715CF252" w:rsidR="00234345" w:rsidRPr="00C02D82" w:rsidRDefault="00E10535" w:rsidP="00DB3A34">
      <w:pPr>
        <w:pStyle w:val="ListParagraph"/>
        <w:spacing w:line="276" w:lineRule="auto"/>
        <w:ind w:left="106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4.</w:t>
      </w:r>
      <w:r w:rsidR="003C40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Здравеопазване</w:t>
      </w:r>
    </w:p>
    <w:p w14:paraId="4B40AF0D" w14:textId="15C91606" w:rsidR="00234345" w:rsidRPr="00C02D82" w:rsidRDefault="00E1053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4.1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. Осигуряване на здравословни и хигиенни условия в детската градина.</w:t>
      </w:r>
      <w:r w:rsidR="00234345" w:rsidRPr="00C02D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</w:t>
      </w:r>
    </w:p>
    <w:p w14:paraId="0B886CFA" w14:textId="2C15BC08" w:rsidR="00234345" w:rsidRPr="00C02D82" w:rsidRDefault="00E1053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4.2.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Редовно извършване на сутрешния филтър при приема на децата. Да</w:t>
      </w:r>
      <w:r w:rsidR="0022567C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се допускат болни деца в детското 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заведение.</w:t>
      </w:r>
    </w:p>
    <w:p w14:paraId="0BC971D7" w14:textId="620726F9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Отг.: Мед.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сестри</w:t>
      </w:r>
    </w:p>
    <w:p w14:paraId="4A20EF5D" w14:textId="4D658C96" w:rsidR="00234345" w:rsidRPr="00C02D82" w:rsidRDefault="00E1053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3. Редовна дезинфекция и стерилизация с оглед предпазване от инфекции.</w:t>
      </w:r>
    </w:p>
    <w:p w14:paraId="6C8BADB5" w14:textId="058BDF6E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Отг.: Мед.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сестри</w:t>
      </w:r>
    </w:p>
    <w:p w14:paraId="4593DA4F" w14:textId="75C16E3D" w:rsidR="00234345" w:rsidRPr="00C02D82" w:rsidRDefault="00E1053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="000351F0" w:rsidRPr="000351F0">
        <w:rPr>
          <w:rFonts w:ascii="Times New Roman" w:hAnsi="Times New Roman" w:cs="Times New Roman"/>
          <w:color w:val="000000" w:themeColor="text1"/>
          <w:sz w:val="24"/>
          <w:szCs w:val="24"/>
        </w:rPr>
        <w:t>Прилагане на нормативната уредба на МЗ, отнасяща се за дейностите в детските заведения и здравния кабинет, Наредба № 6 на МЗ от 10.08.2011г.изм. и доп. ДВ87/5.11.2019 за здравословното хранене на децата от 3-7 г. и Наредба №2 от 13.03.2013 г. за здравословното хранене на децата от 0 до 3 г, Наредба за детските ясли. Наредба №2/20.01.2021г. за специфичните изисквания към безопасността и качеството на храните, предлагани в детските заведения.</w:t>
      </w:r>
    </w:p>
    <w:p w14:paraId="542AF5B8" w14:textId="13036D7C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Отг.: Мед.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сестри</w:t>
      </w:r>
    </w:p>
    <w:p w14:paraId="0F2178B3" w14:textId="3FB4891D" w:rsidR="00234345" w:rsidRPr="00C02D82" w:rsidRDefault="00E1053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5. Провеждане на оздравителни процедури и физически упражнения. Редовно извеждане на децата на открито.</w:t>
      </w:r>
    </w:p>
    <w:p w14:paraId="1220313D" w14:textId="758539B3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Отг.: Мед.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сестри</w:t>
      </w:r>
    </w:p>
    <w:p w14:paraId="780DAC33" w14:textId="77777777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учителите</w:t>
      </w:r>
    </w:p>
    <w:p w14:paraId="3F9425D3" w14:textId="020716EC" w:rsidR="00234345" w:rsidRPr="00C02D82" w:rsidRDefault="00E1053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Осигуряване на условия за оптимално използване на музикалния салон, физкултурните салони и двора за активна двигателна активност на децата.  </w:t>
      </w:r>
    </w:p>
    <w:p w14:paraId="317BEEE3" w14:textId="57911FFE" w:rsidR="00234345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Отг.: Мед.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сестри, учители</w:t>
      </w:r>
    </w:p>
    <w:p w14:paraId="7A884F21" w14:textId="5B8334EB" w:rsidR="00234345" w:rsidRPr="00C02D82" w:rsidRDefault="00E1053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7. Включване на ситуации със здравна тематика и овладяване на хигиенни навици в организираните форми на учебно-възпитателна работа с децата.</w:t>
      </w:r>
      <w:r w:rsidR="00B564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4345"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Провеждане на ситуации за усвояване на знания за осигуряване на безопасност при движение по улиците и при бедствия, аварии и катастрофи.</w:t>
      </w:r>
    </w:p>
    <w:p w14:paraId="7D6F1300" w14:textId="3CA7E8F9" w:rsidR="00234345" w:rsidRPr="00C02D82" w:rsidRDefault="00234345" w:rsidP="00DB3A34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Отг.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:Мед.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сестри, учителите                                                                                </w:t>
      </w:r>
    </w:p>
    <w:p w14:paraId="2938E1CF" w14:textId="22FBFFBE" w:rsidR="00234345" w:rsidRPr="00C02D82" w:rsidRDefault="00234345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0535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8. Спазване на изискванията за рационално и пълноценно хранене   на децата. Проследяване качеството на получените хранителни продукти и правилното им съхранение.</w:t>
      </w:r>
    </w:p>
    <w:p w14:paraId="36349072" w14:textId="5F66F514" w:rsidR="00A0090E" w:rsidRPr="00C02D82" w:rsidRDefault="00234345" w:rsidP="0049552E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Отг.: Мед.</w:t>
      </w:r>
      <w:r w:rsidR="00A75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D82">
        <w:rPr>
          <w:rFonts w:ascii="Times New Roman" w:hAnsi="Times New Roman" w:cs="Times New Roman"/>
          <w:color w:val="000000" w:themeColor="text1"/>
          <w:sz w:val="24"/>
          <w:szCs w:val="24"/>
        </w:rPr>
        <w:t>сестра на град., ЗАС</w:t>
      </w:r>
    </w:p>
    <w:p w14:paraId="540A3640" w14:textId="10A17C0A" w:rsidR="00A0090E" w:rsidRDefault="00A0090E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204E79" w14:textId="586F2C55" w:rsidR="00DB3A34" w:rsidRDefault="00DB3A34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049172" w14:textId="164C90B8" w:rsidR="00DB3A34" w:rsidRDefault="00DB3A34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588F34" w14:textId="77777777" w:rsidR="00DB3A34" w:rsidRPr="00C02D82" w:rsidRDefault="00DB3A34" w:rsidP="0049552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A04E5E" w14:textId="7969D1A4" w:rsidR="00234345" w:rsidRPr="00DB3A34" w:rsidRDefault="00B228A6" w:rsidP="00DB3A34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5.</w:t>
      </w:r>
      <w:r w:rsidR="003C40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Културна дейност</w:t>
      </w:r>
    </w:p>
    <w:p w14:paraId="35825790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м. Септември 2026г.</w:t>
      </w:r>
    </w:p>
    <w:p w14:paraId="6465F153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 Откриване на учебната година – „Добре дошли в детската градина!“</w:t>
      </w:r>
    </w:p>
    <w:p w14:paraId="35E7D7F7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„Заедно можем повече“ – инициативи за създаване на позитивна атмосфера и сплотяване на децата в групите.</w:t>
      </w:r>
    </w:p>
    <w:p w14:paraId="49AB40E2" w14:textId="6B9C77F0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„Моята детска градина“ – рисунки и творчески дейности по групи. </w:t>
      </w:r>
    </w:p>
    <w:p w14:paraId="49E4F132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м. Октомври 2026г.</w:t>
      </w:r>
    </w:p>
    <w:p w14:paraId="6F05F5DC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 Олимпиада по БДП</w:t>
      </w:r>
    </w:p>
    <w:p w14:paraId="52B5EBF0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„Седмица на бащата“- – инициативи и съвместни дейности с бащите.</w:t>
      </w:r>
    </w:p>
    <w:p w14:paraId="28292923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„Баргите на есента“- – творческа работилница с природни материали.</w:t>
      </w:r>
    </w:p>
    <w:p w14:paraId="1D8B5F6E" w14:textId="6CB219A9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„Карлсон обича спорта“ – спортен празник в двора на ДГ.</w:t>
      </w:r>
    </w:p>
    <w:p w14:paraId="06D8D116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м. Ноември 2026г.</w:t>
      </w:r>
    </w:p>
    <w:p w14:paraId="46D9EF77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 „Ден на народните будители“ – беседа, презентация и художествени дейности, посветени на българските будители.</w:t>
      </w:r>
    </w:p>
    <w:p w14:paraId="31C48418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„Моята България“ – инициативи за възпитаване на чувство за принадлежност и уважение към българската култура.</w:t>
      </w:r>
    </w:p>
    <w:p w14:paraId="5B0C5AB8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„Ден на християнското семейство“ – празнични инициативи и съвместни дейности с родителите.</w:t>
      </w:r>
    </w:p>
    <w:p w14:paraId="3A844B6D" w14:textId="078F62C2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„Моето семейство“ – изложба от детски рисунки и творби.</w:t>
      </w:r>
    </w:p>
    <w:p w14:paraId="004E745C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м. Декември 2026г.</w:t>
      </w:r>
    </w:p>
    <w:p w14:paraId="5CD2A624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„Коледна приказка“ – празнични инициативи по групи.</w:t>
      </w:r>
    </w:p>
    <w:p w14:paraId="183CA02E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Коледна изложба с благотворителна цел – участие в инициативата „Българската Коледа“.</w:t>
      </w:r>
    </w:p>
    <w:p w14:paraId="68D9B231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„Коледуване и сурвакане“ – празнично обръщение на децата от четвъртите групи към техните родители.</w:t>
      </w:r>
    </w:p>
    <w:p w14:paraId="0295E576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Посрещане на Дядо Коледа.</w:t>
      </w:r>
    </w:p>
    <w:p w14:paraId="5EEBC75E" w14:textId="22CC516B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„Традициите на Коледа“ – запознаване на децата с български обичаи и традиции.</w:t>
      </w:r>
    </w:p>
    <w:p w14:paraId="164C493B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м. Януари 2027г.</w:t>
      </w:r>
    </w:p>
    <w:p w14:paraId="07A20C04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„Зимна приказка“ – изложба на детски рисунки и апликации с участието на децата от всички групи.</w:t>
      </w:r>
    </w:p>
    <w:p w14:paraId="6EB3B60A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„Прозорче към света“ – Седмица на детската книжка в ДГ № 14.</w:t>
      </w:r>
    </w:p>
    <w:p w14:paraId="7F5B8D7F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„Книгата е моят приятел“ – четене на любими детски приказки и срещи с родители/гости, свързани с книгата.</w:t>
      </w:r>
    </w:p>
    <w:p w14:paraId="765048AE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„Приказките оживяват“ – драматизация или куклен театър по любима детска приказка.</w:t>
      </w:r>
    </w:p>
    <w:p w14:paraId="01012BAF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м. Февруари 2027г.</w:t>
      </w:r>
    </w:p>
    <w:p w14:paraId="24F57E6A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„Апостолът на свободата“ – презентация и тематични занимания по групи.</w:t>
      </w:r>
    </w:p>
    <w:p w14:paraId="78FF77EE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„Добри думи и добри дела“ – инициативи за насърчаване на доброто, взаимопомощта и уважението между децата.</w:t>
      </w:r>
    </w:p>
    <w:p w14:paraId="41289140" w14:textId="135C3E68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„Аз обичам България“ – художествени и музикални дейности по групи.</w:t>
      </w:r>
    </w:p>
    <w:p w14:paraId="4C592DE6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м. Март 2027г.</w:t>
      </w:r>
    </w:p>
    <w:p w14:paraId="1442AEBE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 „Баба Марта бързала…“ – посрещане на Баба Марта в ДГ.</w:t>
      </w:r>
    </w:p>
    <w:p w14:paraId="5D366EDC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„Мартеничка за здраве“ – изработване на мартеници с участието на деца и родители.</w:t>
      </w:r>
    </w:p>
    <w:p w14:paraId="0C47E4D6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Отбелязване на 3 март – Националния празник на Република България.</w:t>
      </w:r>
    </w:p>
    <w:p w14:paraId="3D22A355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„България – моята родина“ – тематични дейности по групи.</w:t>
      </w:r>
    </w:p>
    <w:p w14:paraId="35F44511" w14:textId="0BD4FA6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„Здравословното хранене – избор за здраве и добро настроение“ – презентация и съвместна дейност с родителите.</w:t>
      </w:r>
    </w:p>
    <w:p w14:paraId="770A804E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м. Април 2027г.</w:t>
      </w:r>
    </w:p>
    <w:p w14:paraId="68E91616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„Пролетта дойде“ – инициативи за отбелязване настъпването на пролетта.</w:t>
      </w:r>
    </w:p>
    <w:p w14:paraId="51013D9B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Великденска работилница – съвместна дейност с родителите.</w:t>
      </w:r>
    </w:p>
    <w:p w14:paraId="37A54790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Пролетни празници – Лазаровден, Цветница и Великден.</w:t>
      </w:r>
    </w:p>
    <w:p w14:paraId="5AB73A80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Великденска изложба с участието на децата от всички групи.</w:t>
      </w:r>
    </w:p>
    <w:p w14:paraId="424C1C83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„Великденски традиции“ – запознаване с българските народни обичаи и символи.</w:t>
      </w:r>
    </w:p>
    <w:p w14:paraId="7CEEA986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„Да пазим природата“ – инициативи, свързани с опазването на околната среда и разделното събиране на отпадъци.</w:t>
      </w:r>
    </w:p>
    <w:p w14:paraId="3F97CD54" w14:textId="54D2C8AA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„Малките градинари“ – засаждане и отглеждане на растения в двора/занималнята.</w:t>
      </w:r>
    </w:p>
    <w:p w14:paraId="3DACF63E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м. Май 2027г.</w:t>
      </w:r>
    </w:p>
    <w:p w14:paraId="2F6F837D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„На добър час!“ – тържество за изпращане на бъдещите ученици в училище.</w:t>
      </w:r>
    </w:p>
    <w:p w14:paraId="64141984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Отбелязване на Деня на светите братя Кирил и Методий и празника на българската писменост, просвета и култура – инициативи по групи.</w:t>
      </w:r>
    </w:p>
    <w:p w14:paraId="7223C540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„Празник на буквите“ – тематични дейности с децата от четвъртите групи.</w:t>
      </w:r>
    </w:p>
    <w:p w14:paraId="61532275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„Музиката и детето“ – музикални инициативи и представяне на детски таланти.</w:t>
      </w:r>
    </w:p>
    <w:p w14:paraId="218ABC92" w14:textId="3568F408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„Детството – нашият свят“ – творчески инициативи, посветени на детството.</w:t>
      </w:r>
    </w:p>
    <w:p w14:paraId="6270FF89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м. Юни 2027г.</w:t>
      </w:r>
    </w:p>
    <w:p w14:paraId="24080416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„Детство мое“ – инициативи по повод 1 юни – Международния ден на детето.</w:t>
      </w:r>
    </w:p>
    <w:p w14:paraId="6291873F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Летен спортен празник – съвместна инициатива за деца и родители.</w:t>
      </w:r>
    </w:p>
    <w:p w14:paraId="03FE7221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„Карлсон обича приключенията“ – забавни двигателни и игрови дейности на открито.</w:t>
      </w:r>
    </w:p>
    <w:p w14:paraId="536D013A" w14:textId="77777777" w:rsidR="0049552E" w:rsidRPr="0049552E" w:rsidRDefault="0049552E" w:rsidP="004955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„Еко лято“ – занимания и игри за опазване на природата.</w:t>
      </w:r>
    </w:p>
    <w:p w14:paraId="78E2C985" w14:textId="17D4F27A" w:rsidR="00B228A6" w:rsidRPr="00415026" w:rsidRDefault="0049552E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52E">
        <w:rPr>
          <w:rFonts w:ascii="Times New Roman" w:hAnsi="Times New Roman" w:cs="Times New Roman"/>
          <w:color w:val="000000" w:themeColor="text1"/>
          <w:sz w:val="24"/>
          <w:szCs w:val="24"/>
        </w:rPr>
        <w:t>- „Весело лято в детската градина“ – заключителни празнични и творчески инициативи по групи.</w:t>
      </w:r>
    </w:p>
    <w:p w14:paraId="0E6FF648" w14:textId="7961460B" w:rsidR="00234345" w:rsidRPr="00415026" w:rsidRDefault="00E10535" w:rsidP="00DB3A3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3C40D5">
        <w:rPr>
          <w:rFonts w:ascii="Times New Roman" w:hAnsi="Times New Roman" w:cs="Times New Roman"/>
          <w:b/>
          <w:bCs/>
          <w:sz w:val="24"/>
          <w:szCs w:val="24"/>
        </w:rPr>
        <w:t xml:space="preserve"> Сътрудничество с родителите, родителски актив и обществен съвет</w:t>
      </w:r>
    </w:p>
    <w:p w14:paraId="7847EF43" w14:textId="327B59CE" w:rsidR="00234345" w:rsidRPr="00415026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234345" w:rsidRPr="00415026">
        <w:rPr>
          <w:rFonts w:ascii="Times New Roman" w:hAnsi="Times New Roman" w:cs="Times New Roman"/>
          <w:sz w:val="24"/>
          <w:szCs w:val="24"/>
        </w:rPr>
        <w:t xml:space="preserve">1. Провеждане на родителски срещи по групи </w:t>
      </w:r>
    </w:p>
    <w:p w14:paraId="7AB2C5A3" w14:textId="2EAB01F3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C02D82">
        <w:rPr>
          <w:rFonts w:ascii="Times New Roman" w:hAnsi="Times New Roman" w:cs="Times New Roman"/>
          <w:sz w:val="24"/>
          <w:szCs w:val="24"/>
        </w:rPr>
        <w:t xml:space="preserve">                 Срок: м. 09.202</w:t>
      </w:r>
      <w:r w:rsidR="0049552E">
        <w:rPr>
          <w:rFonts w:ascii="Times New Roman" w:hAnsi="Times New Roman" w:cs="Times New Roman"/>
          <w:sz w:val="24"/>
          <w:szCs w:val="24"/>
        </w:rPr>
        <w:t>6</w:t>
      </w:r>
      <w:r w:rsidRPr="00415026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</w:t>
      </w:r>
    </w:p>
    <w:p w14:paraId="3754F86C" w14:textId="77777777" w:rsidR="00234345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Отг.: Учителите по групи.</w:t>
      </w:r>
    </w:p>
    <w:p w14:paraId="6085C6AE" w14:textId="0323DA26" w:rsidR="00F40861" w:rsidRDefault="00F40861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Организиране на дни на Отворените врати в ДГ</w:t>
      </w:r>
    </w:p>
    <w:p w14:paraId="0D3BE610" w14:textId="50CE8745" w:rsidR="00F40861" w:rsidRPr="00415026" w:rsidRDefault="00F40861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м. 11. 202</w:t>
      </w:r>
      <w:r w:rsidR="0049552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 и м. 03.202</w:t>
      </w:r>
      <w:r w:rsidR="0049552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14:paraId="4DF5AABC" w14:textId="77777777" w:rsidR="00F40861" w:rsidRDefault="00F40861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Отг.: Учителите по групи.</w:t>
      </w:r>
    </w:p>
    <w:p w14:paraId="7105F95A" w14:textId="311384A1" w:rsidR="00F40861" w:rsidRPr="00415026" w:rsidRDefault="00F40861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Реализация на вътрешен мини проект на ДГ№ 14 „Родителят- учител за един ден“</w:t>
      </w:r>
    </w:p>
    <w:p w14:paraId="51CB2AF7" w14:textId="40018796" w:rsidR="00234345" w:rsidRPr="00415026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</w:t>
      </w:r>
      <w:r w:rsidR="00F40861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234345" w:rsidRPr="0018736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0090E">
        <w:rPr>
          <w:rFonts w:ascii="Times New Roman" w:hAnsi="Times New Roman" w:cs="Times New Roman"/>
          <w:sz w:val="24"/>
          <w:szCs w:val="24"/>
        </w:rPr>
        <w:t xml:space="preserve"> </w:t>
      </w:r>
      <w:r w:rsidR="00234345" w:rsidRPr="00415026">
        <w:rPr>
          <w:rFonts w:ascii="Times New Roman" w:hAnsi="Times New Roman" w:cs="Times New Roman"/>
          <w:sz w:val="24"/>
          <w:szCs w:val="24"/>
        </w:rPr>
        <w:t>Провеждане на плануваните по график заседания с Обществения съвет.</w:t>
      </w:r>
    </w:p>
    <w:p w14:paraId="7A3C1680" w14:textId="75FCEA29" w:rsidR="00234345" w:rsidRPr="00415026" w:rsidRDefault="00234345" w:rsidP="0049552E">
      <w:pPr>
        <w:pStyle w:val="ListParagraph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Отг.</w:t>
      </w:r>
      <w:r w:rsidR="00D974E6">
        <w:rPr>
          <w:rFonts w:ascii="Times New Roman" w:hAnsi="Times New Roman" w:cs="Times New Roman"/>
          <w:sz w:val="24"/>
          <w:szCs w:val="24"/>
        </w:rPr>
        <w:t xml:space="preserve">: </w:t>
      </w:r>
      <w:r w:rsidRPr="00415026">
        <w:rPr>
          <w:rFonts w:ascii="Times New Roman" w:hAnsi="Times New Roman" w:cs="Times New Roman"/>
          <w:sz w:val="24"/>
          <w:szCs w:val="24"/>
        </w:rPr>
        <w:t>Директора</w:t>
      </w:r>
    </w:p>
    <w:p w14:paraId="6E38255B" w14:textId="5045118D" w:rsidR="00234345" w:rsidRPr="00415026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F40861">
        <w:rPr>
          <w:rFonts w:ascii="Times New Roman" w:hAnsi="Times New Roman" w:cs="Times New Roman"/>
          <w:sz w:val="24"/>
          <w:szCs w:val="24"/>
        </w:rPr>
        <w:t>5</w:t>
      </w:r>
      <w:r w:rsidR="00234345" w:rsidRPr="00415026">
        <w:rPr>
          <w:rFonts w:ascii="Times New Roman" w:hAnsi="Times New Roman" w:cs="Times New Roman"/>
          <w:sz w:val="24"/>
          <w:szCs w:val="24"/>
        </w:rPr>
        <w:t>. Индивидуални и групови разговори с родителите по въпросите на развитието, възпитанието и обучението на децата, правила и изисквания на детската градина към родителите за пълноценна работа с децата.</w:t>
      </w:r>
    </w:p>
    <w:p w14:paraId="7AFE13CF" w14:textId="77777777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Срок: ежедневно</w:t>
      </w:r>
    </w:p>
    <w:p w14:paraId="6EB06174" w14:textId="32F9B7F8" w:rsidR="00234345" w:rsidRPr="00415026" w:rsidRDefault="00234345" w:rsidP="00DB3A34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Отг.: Учителите, </w:t>
      </w:r>
      <w:r w:rsidR="003C40D5">
        <w:rPr>
          <w:rFonts w:ascii="Times New Roman" w:hAnsi="Times New Roman" w:cs="Times New Roman"/>
          <w:sz w:val="24"/>
          <w:szCs w:val="24"/>
        </w:rPr>
        <w:t xml:space="preserve">психолог, </w:t>
      </w:r>
      <w:r w:rsidRPr="00415026">
        <w:rPr>
          <w:rFonts w:ascii="Times New Roman" w:hAnsi="Times New Roman" w:cs="Times New Roman"/>
          <w:sz w:val="24"/>
          <w:szCs w:val="24"/>
        </w:rPr>
        <w:t>мед.</w:t>
      </w:r>
      <w:r w:rsidR="00D974E6">
        <w:rPr>
          <w:rFonts w:ascii="Times New Roman" w:hAnsi="Times New Roman" w:cs="Times New Roman"/>
          <w:sz w:val="24"/>
          <w:szCs w:val="24"/>
        </w:rPr>
        <w:t xml:space="preserve"> </w:t>
      </w:r>
      <w:r w:rsidRPr="00415026">
        <w:rPr>
          <w:rFonts w:ascii="Times New Roman" w:hAnsi="Times New Roman" w:cs="Times New Roman"/>
          <w:sz w:val="24"/>
          <w:szCs w:val="24"/>
        </w:rPr>
        <w:t>сестри</w:t>
      </w:r>
    </w:p>
    <w:p w14:paraId="7F978AA9" w14:textId="345F8043" w:rsidR="00234345" w:rsidRPr="00415026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F40861">
        <w:rPr>
          <w:rFonts w:ascii="Times New Roman" w:hAnsi="Times New Roman" w:cs="Times New Roman"/>
          <w:sz w:val="24"/>
          <w:szCs w:val="24"/>
        </w:rPr>
        <w:t>6</w:t>
      </w:r>
      <w:r w:rsidR="00234345" w:rsidRPr="00415026">
        <w:rPr>
          <w:rFonts w:ascii="Times New Roman" w:hAnsi="Times New Roman" w:cs="Times New Roman"/>
          <w:sz w:val="24"/>
          <w:szCs w:val="24"/>
        </w:rPr>
        <w:t>. Ежемесечно актуализиране на общите родителски табла.</w:t>
      </w:r>
    </w:p>
    <w:p w14:paraId="73AF6868" w14:textId="4EF4E095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Отг.: </w:t>
      </w:r>
      <w:r w:rsidR="00D974E6">
        <w:rPr>
          <w:rFonts w:ascii="Times New Roman" w:hAnsi="Times New Roman" w:cs="Times New Roman"/>
          <w:sz w:val="24"/>
          <w:szCs w:val="24"/>
        </w:rPr>
        <w:t>В. Георгиева</w:t>
      </w:r>
      <w:r w:rsidRPr="00415026">
        <w:rPr>
          <w:rFonts w:ascii="Times New Roman" w:hAnsi="Times New Roman" w:cs="Times New Roman"/>
          <w:sz w:val="24"/>
          <w:szCs w:val="24"/>
        </w:rPr>
        <w:t>,</w:t>
      </w:r>
    </w:p>
    <w:p w14:paraId="2B455717" w14:textId="77777777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Дим. Мирчева, А. Бойчева</w:t>
      </w:r>
    </w:p>
    <w:p w14:paraId="1E2AEA32" w14:textId="77777777" w:rsidR="00234345" w:rsidRPr="00415026" w:rsidRDefault="0023434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415026">
        <w:rPr>
          <w:rFonts w:ascii="Times New Roman" w:hAnsi="Times New Roman" w:cs="Times New Roman"/>
          <w:sz w:val="24"/>
          <w:szCs w:val="24"/>
          <w:lang w:val="ru-RU"/>
        </w:rPr>
        <w:t> </w:t>
      </w:r>
    </w:p>
    <w:p w14:paraId="6F6735A9" w14:textId="769BA2B1" w:rsidR="00234345" w:rsidRPr="00415026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F40861">
        <w:rPr>
          <w:rFonts w:ascii="Times New Roman" w:hAnsi="Times New Roman" w:cs="Times New Roman"/>
          <w:sz w:val="24"/>
          <w:szCs w:val="24"/>
        </w:rPr>
        <w:t>7</w:t>
      </w:r>
      <w:r w:rsidR="00234345" w:rsidRPr="00415026">
        <w:rPr>
          <w:rFonts w:ascii="Times New Roman" w:hAnsi="Times New Roman" w:cs="Times New Roman"/>
          <w:sz w:val="24"/>
          <w:szCs w:val="24"/>
        </w:rPr>
        <w:t>. Под</w:t>
      </w:r>
      <w:r w:rsidR="00C02D82">
        <w:rPr>
          <w:rFonts w:ascii="Times New Roman" w:hAnsi="Times New Roman" w:cs="Times New Roman"/>
          <w:sz w:val="24"/>
          <w:szCs w:val="24"/>
        </w:rPr>
        <w:t>д</w:t>
      </w:r>
      <w:r w:rsidR="00234345" w:rsidRPr="00415026">
        <w:rPr>
          <w:rFonts w:ascii="Times New Roman" w:hAnsi="Times New Roman" w:cs="Times New Roman"/>
          <w:sz w:val="24"/>
          <w:szCs w:val="24"/>
        </w:rPr>
        <w:t>ържане на родителските табла по групи.</w:t>
      </w:r>
    </w:p>
    <w:p w14:paraId="658288C2" w14:textId="77777777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Отг.: Учителите</w:t>
      </w:r>
    </w:p>
    <w:p w14:paraId="5BC557C3" w14:textId="77777777" w:rsidR="00234345" w:rsidRPr="00415026" w:rsidRDefault="0023434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  <w:lang w:val="ru-RU"/>
        </w:rPr>
        <w:t> </w:t>
      </w:r>
    </w:p>
    <w:p w14:paraId="3CC4B326" w14:textId="3C3A3A74" w:rsidR="00234345" w:rsidRPr="00415026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F40861">
        <w:rPr>
          <w:rFonts w:ascii="Times New Roman" w:hAnsi="Times New Roman" w:cs="Times New Roman"/>
          <w:sz w:val="24"/>
          <w:szCs w:val="24"/>
        </w:rPr>
        <w:t>8</w:t>
      </w:r>
      <w:r w:rsidR="00234345" w:rsidRPr="00415026">
        <w:rPr>
          <w:rFonts w:ascii="Times New Roman" w:hAnsi="Times New Roman" w:cs="Times New Roman"/>
          <w:sz w:val="24"/>
          <w:szCs w:val="24"/>
        </w:rPr>
        <w:t>. Съвместна работа с Родителското настоятелство и Обществения съвет по възникнали проблеми в детското заведение.</w:t>
      </w:r>
    </w:p>
    <w:p w14:paraId="61199471" w14:textId="77777777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Отг.: Директора </w:t>
      </w:r>
    </w:p>
    <w:p w14:paraId="2D609283" w14:textId="7EE3C311" w:rsidR="00234345" w:rsidRPr="00415026" w:rsidRDefault="00E1053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F40861">
        <w:rPr>
          <w:rFonts w:ascii="Times New Roman" w:hAnsi="Times New Roman" w:cs="Times New Roman"/>
          <w:sz w:val="24"/>
          <w:szCs w:val="24"/>
        </w:rPr>
        <w:t>9</w:t>
      </w:r>
      <w:r w:rsidR="00234345" w:rsidRPr="00415026">
        <w:rPr>
          <w:rFonts w:ascii="Times New Roman" w:hAnsi="Times New Roman" w:cs="Times New Roman"/>
          <w:sz w:val="24"/>
          <w:szCs w:val="24"/>
        </w:rPr>
        <w:t>.</w:t>
      </w:r>
      <w:r w:rsidR="00A0090E">
        <w:rPr>
          <w:rFonts w:ascii="Times New Roman" w:hAnsi="Times New Roman" w:cs="Times New Roman"/>
          <w:sz w:val="24"/>
          <w:szCs w:val="24"/>
        </w:rPr>
        <w:t xml:space="preserve"> </w:t>
      </w:r>
      <w:r w:rsidR="00234345" w:rsidRPr="00415026">
        <w:rPr>
          <w:rFonts w:ascii="Times New Roman" w:hAnsi="Times New Roman" w:cs="Times New Roman"/>
          <w:sz w:val="24"/>
          <w:szCs w:val="24"/>
        </w:rPr>
        <w:t>Организиране на лекции с родители и учители на теми, вълнуващи и двете страни.</w:t>
      </w:r>
    </w:p>
    <w:p w14:paraId="6CE16ECC" w14:textId="658EC2BE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C02D82">
        <w:rPr>
          <w:rFonts w:ascii="Times New Roman" w:hAnsi="Times New Roman" w:cs="Times New Roman"/>
          <w:sz w:val="24"/>
          <w:szCs w:val="24"/>
        </w:rPr>
        <w:t xml:space="preserve">                Срок: м. 02.202</w:t>
      </w:r>
      <w:r w:rsidR="00D828A0">
        <w:rPr>
          <w:rFonts w:ascii="Times New Roman" w:hAnsi="Times New Roman" w:cs="Times New Roman"/>
          <w:sz w:val="24"/>
          <w:szCs w:val="24"/>
        </w:rPr>
        <w:t>6</w:t>
      </w:r>
      <w:r w:rsidRPr="00415026">
        <w:rPr>
          <w:rFonts w:ascii="Times New Roman" w:hAnsi="Times New Roman" w:cs="Times New Roman"/>
          <w:sz w:val="24"/>
          <w:szCs w:val="24"/>
        </w:rPr>
        <w:t>г</w:t>
      </w:r>
    </w:p>
    <w:p w14:paraId="24236E38" w14:textId="54D3DEAB" w:rsidR="00234345" w:rsidRPr="00415026" w:rsidRDefault="00234345" w:rsidP="00DB3A34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Отг.: Директора</w:t>
      </w:r>
    </w:p>
    <w:p w14:paraId="7E4815D5" w14:textId="29835869" w:rsidR="00234345" w:rsidRPr="00415026" w:rsidRDefault="00DB10B1" w:rsidP="0049552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34345" w:rsidRPr="0041502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="00161120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Стопанска дейност</w:t>
      </w:r>
    </w:p>
    <w:p w14:paraId="2E7A9520" w14:textId="1BC8648B" w:rsidR="00234345" w:rsidRPr="00415026" w:rsidRDefault="0023434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0B1">
        <w:rPr>
          <w:rFonts w:ascii="Times New Roman" w:hAnsi="Times New Roman" w:cs="Times New Roman"/>
          <w:sz w:val="24"/>
          <w:szCs w:val="24"/>
        </w:rPr>
        <w:t xml:space="preserve">  </w:t>
      </w:r>
      <w:r w:rsidR="00DB10B1" w:rsidRPr="00DB10B1">
        <w:rPr>
          <w:rFonts w:ascii="Times New Roman" w:hAnsi="Times New Roman" w:cs="Times New Roman"/>
          <w:sz w:val="24"/>
          <w:szCs w:val="24"/>
        </w:rPr>
        <w:t>7.</w:t>
      </w:r>
      <w:r w:rsidRPr="00415026">
        <w:rPr>
          <w:rFonts w:ascii="Times New Roman" w:hAnsi="Times New Roman" w:cs="Times New Roman"/>
          <w:sz w:val="24"/>
          <w:szCs w:val="24"/>
        </w:rPr>
        <w:t>1. Набавяне на канцеларски и учебни материали.</w:t>
      </w:r>
    </w:p>
    <w:p w14:paraId="2FB7B322" w14:textId="0897A492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C02D82">
        <w:rPr>
          <w:rFonts w:ascii="Times New Roman" w:hAnsi="Times New Roman" w:cs="Times New Roman"/>
          <w:sz w:val="24"/>
          <w:szCs w:val="24"/>
        </w:rPr>
        <w:t xml:space="preserve">                Срок: м.10.202</w:t>
      </w:r>
      <w:r w:rsidR="0049552E">
        <w:rPr>
          <w:rFonts w:ascii="Times New Roman" w:hAnsi="Times New Roman" w:cs="Times New Roman"/>
          <w:sz w:val="24"/>
          <w:szCs w:val="24"/>
        </w:rPr>
        <w:t>6</w:t>
      </w:r>
      <w:r w:rsidRPr="00415026">
        <w:rPr>
          <w:rFonts w:ascii="Times New Roman" w:hAnsi="Times New Roman" w:cs="Times New Roman"/>
          <w:sz w:val="24"/>
          <w:szCs w:val="24"/>
        </w:rPr>
        <w:t>г.</w:t>
      </w:r>
    </w:p>
    <w:p w14:paraId="355FF645" w14:textId="77777777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Отг.: Директора</w:t>
      </w:r>
    </w:p>
    <w:p w14:paraId="3D778384" w14:textId="0B39B5D8" w:rsidR="00234345" w:rsidRPr="00415026" w:rsidRDefault="00DB10B1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34345" w:rsidRPr="00415026">
        <w:rPr>
          <w:rFonts w:ascii="Times New Roman" w:hAnsi="Times New Roman" w:cs="Times New Roman"/>
          <w:sz w:val="24"/>
          <w:szCs w:val="24"/>
        </w:rPr>
        <w:t>2. Планиране и реализация на нови ремонтни дейности.</w:t>
      </w:r>
    </w:p>
    <w:p w14:paraId="2CFD3F9D" w14:textId="25E097BE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A0090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02D82">
        <w:rPr>
          <w:rFonts w:ascii="Times New Roman" w:hAnsi="Times New Roman" w:cs="Times New Roman"/>
          <w:sz w:val="24"/>
          <w:szCs w:val="24"/>
        </w:rPr>
        <w:t xml:space="preserve">          Срок:  м.03.202</w:t>
      </w:r>
      <w:r w:rsidR="0049552E">
        <w:rPr>
          <w:rFonts w:ascii="Times New Roman" w:hAnsi="Times New Roman" w:cs="Times New Roman"/>
          <w:sz w:val="24"/>
          <w:szCs w:val="24"/>
        </w:rPr>
        <w:t>7</w:t>
      </w:r>
      <w:r w:rsidRPr="00415026">
        <w:rPr>
          <w:rFonts w:ascii="Times New Roman" w:hAnsi="Times New Roman" w:cs="Times New Roman"/>
          <w:sz w:val="24"/>
          <w:szCs w:val="24"/>
        </w:rPr>
        <w:t>г.</w:t>
      </w:r>
    </w:p>
    <w:p w14:paraId="0A7E29A7" w14:textId="77777777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Отг: Директор, счетоводител</w:t>
      </w:r>
    </w:p>
    <w:p w14:paraId="2510A750" w14:textId="22F4C958" w:rsidR="00234345" w:rsidRPr="00415026" w:rsidRDefault="00DB10B1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34345" w:rsidRPr="00415026">
        <w:rPr>
          <w:rFonts w:ascii="Times New Roman" w:hAnsi="Times New Roman" w:cs="Times New Roman"/>
          <w:sz w:val="24"/>
          <w:szCs w:val="24"/>
        </w:rPr>
        <w:t>3. Обогатяване на игровата база и личните кътове на децата.</w:t>
      </w:r>
    </w:p>
    <w:p w14:paraId="0AEF7205" w14:textId="3AE8B635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02D82">
        <w:rPr>
          <w:rFonts w:ascii="Times New Roman" w:hAnsi="Times New Roman" w:cs="Times New Roman"/>
          <w:sz w:val="24"/>
          <w:szCs w:val="24"/>
        </w:rPr>
        <w:t xml:space="preserve">                Срок: м.10.202</w:t>
      </w:r>
      <w:r w:rsidR="0049552E">
        <w:rPr>
          <w:rFonts w:ascii="Times New Roman" w:hAnsi="Times New Roman" w:cs="Times New Roman"/>
          <w:sz w:val="24"/>
          <w:szCs w:val="24"/>
        </w:rPr>
        <w:t>6</w:t>
      </w:r>
      <w:r w:rsidRPr="00415026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1EF5E802" w14:textId="77777777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Отг.: Учителите</w:t>
      </w:r>
    </w:p>
    <w:p w14:paraId="5AD2656C" w14:textId="6FBF4D33" w:rsidR="00234345" w:rsidRPr="00415026" w:rsidRDefault="00DB10B1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34345" w:rsidRPr="00415026">
        <w:rPr>
          <w:rFonts w:ascii="Times New Roman" w:hAnsi="Times New Roman" w:cs="Times New Roman"/>
          <w:sz w:val="24"/>
          <w:szCs w:val="24"/>
        </w:rPr>
        <w:t>4. Набавяне на лекарства  и консумативи за до лекарска помощ в спешните шкафове на ДГ № 14.</w:t>
      </w:r>
    </w:p>
    <w:p w14:paraId="5489D220" w14:textId="5FE0BA62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C02D82">
        <w:rPr>
          <w:rFonts w:ascii="Times New Roman" w:hAnsi="Times New Roman" w:cs="Times New Roman"/>
          <w:sz w:val="24"/>
          <w:szCs w:val="24"/>
        </w:rPr>
        <w:t xml:space="preserve">                Срок: м.10.202</w:t>
      </w:r>
      <w:r w:rsidR="0049552E">
        <w:rPr>
          <w:rFonts w:ascii="Times New Roman" w:hAnsi="Times New Roman" w:cs="Times New Roman"/>
          <w:sz w:val="24"/>
          <w:szCs w:val="24"/>
        </w:rPr>
        <w:t>6</w:t>
      </w:r>
      <w:r w:rsidRPr="00415026">
        <w:rPr>
          <w:rFonts w:ascii="Times New Roman" w:hAnsi="Times New Roman" w:cs="Times New Roman"/>
          <w:sz w:val="24"/>
          <w:szCs w:val="24"/>
        </w:rPr>
        <w:t>г.</w:t>
      </w:r>
    </w:p>
    <w:p w14:paraId="464EF30F" w14:textId="77777777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Отг: Директор</w:t>
      </w:r>
      <w:r w:rsidR="00A0090E">
        <w:rPr>
          <w:rFonts w:ascii="Times New Roman" w:hAnsi="Times New Roman" w:cs="Times New Roman"/>
          <w:sz w:val="24"/>
          <w:szCs w:val="24"/>
        </w:rPr>
        <w:t xml:space="preserve"> и мед. сестра</w:t>
      </w:r>
    </w:p>
    <w:p w14:paraId="5DCF73B1" w14:textId="6D26EB06" w:rsidR="00234345" w:rsidRPr="00415026" w:rsidRDefault="00DB10B1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34345" w:rsidRPr="00415026">
        <w:rPr>
          <w:rFonts w:ascii="Times New Roman" w:hAnsi="Times New Roman" w:cs="Times New Roman"/>
          <w:sz w:val="24"/>
          <w:szCs w:val="24"/>
        </w:rPr>
        <w:t>5. Осигуряване на работно и представително облекло за персонала.</w:t>
      </w:r>
    </w:p>
    <w:p w14:paraId="7A96470E" w14:textId="2FB7292E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A0090E">
        <w:rPr>
          <w:rFonts w:ascii="Times New Roman" w:hAnsi="Times New Roman" w:cs="Times New Roman"/>
          <w:sz w:val="24"/>
          <w:szCs w:val="24"/>
        </w:rPr>
        <w:t xml:space="preserve">     </w:t>
      </w:r>
      <w:r w:rsidR="00C02D82">
        <w:rPr>
          <w:rFonts w:ascii="Times New Roman" w:hAnsi="Times New Roman" w:cs="Times New Roman"/>
          <w:sz w:val="24"/>
          <w:szCs w:val="24"/>
        </w:rPr>
        <w:t xml:space="preserve">                 Срок:</w:t>
      </w:r>
      <w:r w:rsidR="00D974E6">
        <w:rPr>
          <w:rFonts w:ascii="Times New Roman" w:hAnsi="Times New Roman" w:cs="Times New Roman"/>
          <w:sz w:val="24"/>
          <w:szCs w:val="24"/>
        </w:rPr>
        <w:t xml:space="preserve"> </w:t>
      </w:r>
      <w:r w:rsidR="00C02D82">
        <w:rPr>
          <w:rFonts w:ascii="Times New Roman" w:hAnsi="Times New Roman" w:cs="Times New Roman"/>
          <w:sz w:val="24"/>
          <w:szCs w:val="24"/>
        </w:rPr>
        <w:t>м. 11.202</w:t>
      </w:r>
      <w:r w:rsidR="0049552E">
        <w:rPr>
          <w:rFonts w:ascii="Times New Roman" w:hAnsi="Times New Roman" w:cs="Times New Roman"/>
          <w:sz w:val="24"/>
          <w:szCs w:val="24"/>
        </w:rPr>
        <w:t>6</w:t>
      </w:r>
      <w:r w:rsidR="00C02D82">
        <w:rPr>
          <w:rFonts w:ascii="Times New Roman" w:hAnsi="Times New Roman" w:cs="Times New Roman"/>
          <w:sz w:val="24"/>
          <w:szCs w:val="24"/>
        </w:rPr>
        <w:t>г. и м.01. 202</w:t>
      </w:r>
      <w:r w:rsidR="0049552E">
        <w:rPr>
          <w:rFonts w:ascii="Times New Roman" w:hAnsi="Times New Roman" w:cs="Times New Roman"/>
          <w:sz w:val="24"/>
          <w:szCs w:val="24"/>
        </w:rPr>
        <w:t>7</w:t>
      </w:r>
      <w:r w:rsidR="00A0090E">
        <w:rPr>
          <w:rFonts w:ascii="Times New Roman" w:hAnsi="Times New Roman" w:cs="Times New Roman"/>
          <w:sz w:val="24"/>
          <w:szCs w:val="24"/>
        </w:rPr>
        <w:t>г.</w:t>
      </w:r>
    </w:p>
    <w:p w14:paraId="7230EAA8" w14:textId="77777777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Отг: Директор, счетоводител</w:t>
      </w:r>
    </w:p>
    <w:p w14:paraId="59A71190" w14:textId="41FDC212" w:rsidR="00234345" w:rsidRPr="00415026" w:rsidRDefault="00DB10B1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A0090E">
        <w:rPr>
          <w:rFonts w:ascii="Times New Roman" w:hAnsi="Times New Roman" w:cs="Times New Roman"/>
          <w:sz w:val="24"/>
          <w:szCs w:val="24"/>
        </w:rPr>
        <w:t xml:space="preserve">6. </w:t>
      </w:r>
      <w:r w:rsidR="00234345" w:rsidRPr="00415026">
        <w:rPr>
          <w:rFonts w:ascii="Times New Roman" w:hAnsi="Times New Roman" w:cs="Times New Roman"/>
          <w:sz w:val="24"/>
          <w:szCs w:val="24"/>
        </w:rPr>
        <w:t>Подготовка на двора за летни игри.</w:t>
      </w:r>
    </w:p>
    <w:p w14:paraId="795995C1" w14:textId="2479C236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C02D82">
        <w:rPr>
          <w:rFonts w:ascii="Times New Roman" w:hAnsi="Times New Roman" w:cs="Times New Roman"/>
          <w:sz w:val="24"/>
          <w:szCs w:val="24"/>
        </w:rPr>
        <w:t xml:space="preserve">                 Срок: м.05.202</w:t>
      </w:r>
      <w:r w:rsidR="0049552E">
        <w:rPr>
          <w:rFonts w:ascii="Times New Roman" w:hAnsi="Times New Roman" w:cs="Times New Roman"/>
          <w:sz w:val="24"/>
          <w:szCs w:val="24"/>
        </w:rPr>
        <w:t>7</w:t>
      </w:r>
      <w:r w:rsidRPr="00415026">
        <w:rPr>
          <w:rFonts w:ascii="Times New Roman" w:hAnsi="Times New Roman" w:cs="Times New Roman"/>
          <w:sz w:val="24"/>
          <w:szCs w:val="24"/>
        </w:rPr>
        <w:t>г.</w:t>
      </w:r>
    </w:p>
    <w:p w14:paraId="7CD30226" w14:textId="62550E19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Отг.:</w:t>
      </w:r>
      <w:r w:rsidR="00D974E6">
        <w:rPr>
          <w:rFonts w:ascii="Times New Roman" w:hAnsi="Times New Roman" w:cs="Times New Roman"/>
          <w:sz w:val="24"/>
          <w:szCs w:val="24"/>
        </w:rPr>
        <w:t xml:space="preserve"> </w:t>
      </w:r>
      <w:r w:rsidRPr="00415026">
        <w:rPr>
          <w:rFonts w:ascii="Times New Roman" w:hAnsi="Times New Roman" w:cs="Times New Roman"/>
          <w:sz w:val="24"/>
          <w:szCs w:val="24"/>
        </w:rPr>
        <w:t>директора</w:t>
      </w:r>
    </w:p>
    <w:p w14:paraId="46066184" w14:textId="4AAF37CA" w:rsidR="00234345" w:rsidRPr="00415026" w:rsidRDefault="00DB10B1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</w:t>
      </w:r>
      <w:r w:rsidR="00234345" w:rsidRPr="00415026">
        <w:rPr>
          <w:rFonts w:ascii="Times New Roman" w:hAnsi="Times New Roman" w:cs="Times New Roman"/>
          <w:sz w:val="24"/>
          <w:szCs w:val="24"/>
        </w:rPr>
        <w:t>.Подготовка на сградния фонд за новата учебна година.</w:t>
      </w:r>
    </w:p>
    <w:p w14:paraId="7DD7EC93" w14:textId="4EA1AF3C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A0090E">
        <w:rPr>
          <w:rFonts w:ascii="Times New Roman" w:hAnsi="Times New Roman" w:cs="Times New Roman"/>
          <w:sz w:val="24"/>
          <w:szCs w:val="24"/>
        </w:rPr>
        <w:t xml:space="preserve">      </w:t>
      </w:r>
      <w:r w:rsidR="00C02D82">
        <w:rPr>
          <w:rFonts w:ascii="Times New Roman" w:hAnsi="Times New Roman" w:cs="Times New Roman"/>
          <w:sz w:val="24"/>
          <w:szCs w:val="24"/>
        </w:rPr>
        <w:t xml:space="preserve">                 Срок:м.09.202</w:t>
      </w:r>
      <w:r w:rsidR="0049552E">
        <w:rPr>
          <w:rFonts w:ascii="Times New Roman" w:hAnsi="Times New Roman" w:cs="Times New Roman"/>
          <w:sz w:val="24"/>
          <w:szCs w:val="24"/>
        </w:rPr>
        <w:t>7</w:t>
      </w:r>
      <w:r w:rsidRPr="00415026">
        <w:rPr>
          <w:rFonts w:ascii="Times New Roman" w:hAnsi="Times New Roman" w:cs="Times New Roman"/>
          <w:sz w:val="24"/>
          <w:szCs w:val="24"/>
        </w:rPr>
        <w:t>г.</w:t>
      </w:r>
    </w:p>
    <w:p w14:paraId="5F9BCB9F" w14:textId="77777777" w:rsidR="00234345" w:rsidRPr="00415026" w:rsidRDefault="00234345" w:rsidP="004955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Отг.: Директора</w:t>
      </w:r>
    </w:p>
    <w:p w14:paraId="76DF754A" w14:textId="0E97D963" w:rsidR="00234345" w:rsidRPr="00415026" w:rsidRDefault="0023434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> </w:t>
      </w:r>
    </w:p>
    <w:p w14:paraId="75A3929D" w14:textId="77777777" w:rsidR="00234345" w:rsidRPr="005D1E8E" w:rsidRDefault="0023434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lastRenderedPageBreak/>
        <w:t xml:space="preserve">Плана остава открит за промени и </w:t>
      </w:r>
      <w:r w:rsidRPr="005D1E8E">
        <w:rPr>
          <w:rFonts w:ascii="Times New Roman" w:hAnsi="Times New Roman" w:cs="Times New Roman"/>
          <w:sz w:val="24"/>
          <w:szCs w:val="24"/>
        </w:rPr>
        <w:t>допълнения.</w:t>
      </w:r>
    </w:p>
    <w:p w14:paraId="3F1F38E1" w14:textId="5B82C821" w:rsidR="00234345" w:rsidRPr="00415026" w:rsidRDefault="00234345" w:rsidP="004955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52E">
        <w:rPr>
          <w:rFonts w:ascii="Times New Roman" w:hAnsi="Times New Roman" w:cs="Times New Roman"/>
          <w:sz w:val="24"/>
          <w:szCs w:val="24"/>
          <w:highlight w:val="yellow"/>
        </w:rPr>
        <w:t xml:space="preserve">Приет с решение на  педагогически съвет на </w:t>
      </w:r>
      <w:r w:rsidR="00320AA8" w:rsidRPr="0049552E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6B64A3" w:rsidRPr="0049552E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="00320AA8" w:rsidRPr="0049552E">
        <w:rPr>
          <w:rFonts w:ascii="Times New Roman" w:hAnsi="Times New Roman" w:cs="Times New Roman"/>
          <w:sz w:val="24"/>
          <w:szCs w:val="24"/>
          <w:highlight w:val="yellow"/>
        </w:rPr>
        <w:t>.09.202</w:t>
      </w:r>
      <w:r w:rsidR="0049552E" w:rsidRPr="0049552E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="00320AA8" w:rsidRPr="0049552E">
        <w:rPr>
          <w:rFonts w:ascii="Times New Roman" w:hAnsi="Times New Roman" w:cs="Times New Roman"/>
          <w:sz w:val="24"/>
          <w:szCs w:val="24"/>
          <w:highlight w:val="yellow"/>
        </w:rPr>
        <w:t>г.</w:t>
      </w:r>
    </w:p>
    <w:p w14:paraId="2BD5F32B" w14:textId="77777777" w:rsidR="00234345" w:rsidRPr="00415026" w:rsidRDefault="00234345" w:rsidP="002343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E44F15" w14:textId="77777777" w:rsidR="00320AA8" w:rsidRDefault="00320AA8" w:rsidP="00A009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CD8BAB0" w14:textId="77777777" w:rsidR="00320AA8" w:rsidRDefault="00320AA8" w:rsidP="00A009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A4A593" w14:textId="79BAC306" w:rsidR="00320AA8" w:rsidRDefault="00234345" w:rsidP="00A0090E">
      <w:pPr>
        <w:jc w:val="right"/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A649E10" w14:textId="77777777" w:rsidR="00320AA8" w:rsidRDefault="00320AA8" w:rsidP="00A009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9DE93E2" w14:textId="773A758F" w:rsidR="00234345" w:rsidRDefault="00234345" w:rsidP="00320AA8">
      <w:pPr>
        <w:rPr>
          <w:rFonts w:ascii="Times New Roman" w:hAnsi="Times New Roman" w:cs="Times New Roman"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Директор :</w:t>
      </w:r>
      <w:r w:rsidR="008E41DD">
        <w:rPr>
          <w:rFonts w:ascii="Times New Roman" w:hAnsi="Times New Roman" w:cs="Times New Roman"/>
          <w:sz w:val="24"/>
          <w:szCs w:val="24"/>
        </w:rPr>
        <w:pict w14:anchorId="18BCD873">
          <v:shape id="_x0000_i1026" type="#_x0000_t75" alt="Signature Line, Unsigned" style="width:192pt;height:96pt">
            <v:imagedata r:id="rId17" o:title=""/>
            <o:lock v:ext="edit" ungrouping="t" rotation="t" cropping="t" verticies="t" text="t" grouping="t"/>
            <o:signatureline v:ext="edit" id="{C9C34873-5260-42CD-987A-2F156B7EFABE}" provid="{00000000-0000-0000-0000-000000000000}" o:suggestedsigner="Desislava Yordanova" issignatureline="t"/>
          </v:shape>
        </w:pict>
      </w:r>
    </w:p>
    <w:p w14:paraId="28156CB6" w14:textId="77777777" w:rsidR="00320AA8" w:rsidRPr="00415026" w:rsidRDefault="00320AA8" w:rsidP="00320AA8">
      <w:pPr>
        <w:rPr>
          <w:rFonts w:ascii="Times New Roman" w:hAnsi="Times New Roman" w:cs="Times New Roman"/>
          <w:sz w:val="24"/>
          <w:szCs w:val="24"/>
        </w:rPr>
      </w:pPr>
    </w:p>
    <w:p w14:paraId="7ADC2814" w14:textId="4AA2B624" w:rsidR="00234345" w:rsidRPr="00320AA8" w:rsidRDefault="00234345" w:rsidP="00320AA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150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320AA8">
        <w:rPr>
          <w:rFonts w:ascii="Times New Roman" w:hAnsi="Times New Roman" w:cs="Times New Roman"/>
          <w:i/>
          <w:iCs/>
          <w:sz w:val="24"/>
          <w:szCs w:val="24"/>
        </w:rPr>
        <w:t>/Д.</w:t>
      </w:r>
      <w:r w:rsidR="00320AA8" w:rsidRPr="00320AA8">
        <w:rPr>
          <w:rFonts w:ascii="Times New Roman" w:hAnsi="Times New Roman" w:cs="Times New Roman"/>
          <w:i/>
          <w:iCs/>
          <w:sz w:val="24"/>
          <w:szCs w:val="24"/>
        </w:rPr>
        <w:t xml:space="preserve"> Лучкова- </w:t>
      </w:r>
      <w:r w:rsidRPr="00320AA8">
        <w:rPr>
          <w:rFonts w:ascii="Times New Roman" w:hAnsi="Times New Roman" w:cs="Times New Roman"/>
          <w:i/>
          <w:iCs/>
          <w:sz w:val="24"/>
          <w:szCs w:val="24"/>
        </w:rPr>
        <w:t>Йорданова/</w:t>
      </w:r>
    </w:p>
    <w:p w14:paraId="6AFA8571" w14:textId="77777777" w:rsidR="00C50648" w:rsidRPr="00415026" w:rsidRDefault="00C50648">
      <w:pPr>
        <w:rPr>
          <w:rFonts w:ascii="Times New Roman" w:hAnsi="Times New Roman" w:cs="Times New Roman"/>
          <w:sz w:val="24"/>
          <w:szCs w:val="24"/>
        </w:rPr>
      </w:pPr>
    </w:p>
    <w:sectPr w:rsidR="00C50648" w:rsidRPr="00415026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7EE63" w14:textId="77777777" w:rsidR="00306BDB" w:rsidRDefault="00306BDB" w:rsidP="00813D80">
      <w:pPr>
        <w:spacing w:after="0" w:line="240" w:lineRule="auto"/>
      </w:pPr>
      <w:r>
        <w:separator/>
      </w:r>
    </w:p>
  </w:endnote>
  <w:endnote w:type="continuationSeparator" w:id="0">
    <w:p w14:paraId="08C4BEFF" w14:textId="77777777" w:rsidR="00306BDB" w:rsidRDefault="00306BDB" w:rsidP="00813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4089880"/>
      <w:docPartObj>
        <w:docPartGallery w:val="Page Numbers (Bottom of Page)"/>
        <w:docPartUnique/>
      </w:docPartObj>
    </w:sdtPr>
    <w:sdtEndPr>
      <w:rPr>
        <w:i/>
        <w:iCs/>
      </w:rPr>
    </w:sdtEndPr>
    <w:sdtContent>
      <w:p w14:paraId="63A2D728" w14:textId="24DC9E2D" w:rsidR="00962BBF" w:rsidRPr="00962BBF" w:rsidRDefault="00962BBF" w:rsidP="00D46252">
        <w:pPr>
          <w:pStyle w:val="Footer"/>
          <w:pBdr>
            <w:bottom w:val="single" w:sz="4" w:space="1" w:color="auto"/>
          </w:pBdr>
          <w:jc w:val="right"/>
          <w:rPr>
            <w:i/>
            <w:iCs/>
          </w:rPr>
        </w:pPr>
        <w:r w:rsidRPr="00962BBF">
          <w:rPr>
            <w:i/>
            <w:iCs/>
          </w:rPr>
          <w:fldChar w:fldCharType="begin"/>
        </w:r>
        <w:r w:rsidRPr="00962BBF">
          <w:rPr>
            <w:i/>
            <w:iCs/>
          </w:rPr>
          <w:instrText>PAGE   \* MERGEFORMAT</w:instrText>
        </w:r>
        <w:r w:rsidRPr="00962BBF">
          <w:rPr>
            <w:i/>
            <w:iCs/>
          </w:rPr>
          <w:fldChar w:fldCharType="separate"/>
        </w:r>
        <w:r w:rsidRPr="00962BBF">
          <w:rPr>
            <w:i/>
            <w:iCs/>
          </w:rPr>
          <w:t>2</w:t>
        </w:r>
        <w:r w:rsidRPr="00962BBF">
          <w:rPr>
            <w:i/>
            <w:iCs/>
          </w:rPr>
          <w:fldChar w:fldCharType="end"/>
        </w:r>
      </w:p>
    </w:sdtContent>
  </w:sdt>
  <w:p w14:paraId="5102EFF0" w14:textId="04BAF5C1" w:rsidR="00962BBF" w:rsidRPr="00962BBF" w:rsidRDefault="00962BBF" w:rsidP="00962BBF">
    <w:pPr>
      <w:pStyle w:val="Footer"/>
      <w:tabs>
        <w:tab w:val="clear" w:pos="4536"/>
        <w:tab w:val="clear" w:pos="9072"/>
        <w:tab w:val="left" w:pos="5070"/>
      </w:tabs>
      <w:rPr>
        <w:i/>
        <w:iCs/>
      </w:rPr>
    </w:pPr>
    <w:r>
      <w:rPr>
        <w:i/>
        <w:iCs/>
      </w:rPr>
      <w:t>Учебна 202</w:t>
    </w:r>
    <w:r w:rsidR="00517F4B">
      <w:rPr>
        <w:i/>
        <w:iCs/>
      </w:rPr>
      <w:t>6</w:t>
    </w:r>
    <w:r>
      <w:rPr>
        <w:i/>
        <w:iCs/>
      </w:rPr>
      <w:t>/202</w:t>
    </w:r>
    <w:r w:rsidR="00517F4B">
      <w:rPr>
        <w:i/>
        <w:iCs/>
      </w:rPr>
      <w:t>7</w:t>
    </w:r>
    <w:r>
      <w:rPr>
        <w:i/>
        <w:iCs/>
      </w:rPr>
      <w:t xml:space="preserve"> година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2795F" w14:textId="77777777" w:rsidR="00306BDB" w:rsidRDefault="00306BDB" w:rsidP="00813D80">
      <w:pPr>
        <w:spacing w:after="0" w:line="240" w:lineRule="auto"/>
      </w:pPr>
      <w:r>
        <w:separator/>
      </w:r>
    </w:p>
  </w:footnote>
  <w:footnote w:type="continuationSeparator" w:id="0">
    <w:p w14:paraId="59488433" w14:textId="77777777" w:rsidR="00306BDB" w:rsidRDefault="00306BDB" w:rsidP="00813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AA13C" w14:textId="515C22AB" w:rsidR="00D46252" w:rsidRDefault="00D46252" w:rsidP="00D46252">
    <w:pPr>
      <w:pStyle w:val="Header"/>
      <w:pBdr>
        <w:bottom w:val="single" w:sz="4" w:space="1" w:color="auto"/>
      </w:pBdr>
    </w:pPr>
    <w:r w:rsidRPr="00D46252">
      <w:rPr>
        <w:i/>
        <w:iCs/>
      </w:rPr>
      <w:t>Детска градина № 14 „Карлсон</w:t>
    </w:r>
    <w: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7E6C"/>
    <w:multiLevelType w:val="multilevel"/>
    <w:tmpl w:val="95EC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E1190"/>
    <w:multiLevelType w:val="hybridMultilevel"/>
    <w:tmpl w:val="AA32D9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434EE"/>
    <w:multiLevelType w:val="multilevel"/>
    <w:tmpl w:val="B9F43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45A69"/>
    <w:multiLevelType w:val="hybridMultilevel"/>
    <w:tmpl w:val="05F6FF60"/>
    <w:lvl w:ilvl="0" w:tplc="499AF0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8F42E4B"/>
    <w:multiLevelType w:val="hybridMultilevel"/>
    <w:tmpl w:val="7924C0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301B0"/>
    <w:multiLevelType w:val="hybridMultilevel"/>
    <w:tmpl w:val="F1E8E848"/>
    <w:lvl w:ilvl="0" w:tplc="B26452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DEE808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803E44C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4386E334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F1D292A6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61EAD0A6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135E4368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4C84CF36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D42E79F6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1E95973"/>
    <w:multiLevelType w:val="hybridMultilevel"/>
    <w:tmpl w:val="B2CA95BA"/>
    <w:lvl w:ilvl="0" w:tplc="A8041F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CC98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76C94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5CEC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0A1F4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425B0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DECB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829FD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BEA91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5B33A9C"/>
    <w:multiLevelType w:val="multilevel"/>
    <w:tmpl w:val="7174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A46469"/>
    <w:multiLevelType w:val="hybridMultilevel"/>
    <w:tmpl w:val="18688D40"/>
    <w:lvl w:ilvl="0" w:tplc="678868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068670B"/>
    <w:multiLevelType w:val="hybridMultilevel"/>
    <w:tmpl w:val="15A81B94"/>
    <w:lvl w:ilvl="0" w:tplc="780E1D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5218A"/>
    <w:multiLevelType w:val="multilevel"/>
    <w:tmpl w:val="0EBC99B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11" w15:restartNumberingAfterBreak="0">
    <w:nsid w:val="23187C59"/>
    <w:multiLevelType w:val="hybridMultilevel"/>
    <w:tmpl w:val="FA320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10C82"/>
    <w:multiLevelType w:val="multilevel"/>
    <w:tmpl w:val="2A20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E47377"/>
    <w:multiLevelType w:val="hybridMultilevel"/>
    <w:tmpl w:val="1C5C60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D0885"/>
    <w:multiLevelType w:val="hybridMultilevel"/>
    <w:tmpl w:val="A8427350"/>
    <w:lvl w:ilvl="0" w:tplc="CD3AB35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035F7"/>
    <w:multiLevelType w:val="multilevel"/>
    <w:tmpl w:val="08A4F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B01D1C"/>
    <w:multiLevelType w:val="multilevel"/>
    <w:tmpl w:val="E462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4E4783"/>
    <w:multiLevelType w:val="hybridMultilevel"/>
    <w:tmpl w:val="1CB6FB34"/>
    <w:lvl w:ilvl="0" w:tplc="285832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6380BF6"/>
    <w:multiLevelType w:val="hybridMultilevel"/>
    <w:tmpl w:val="2AA0AB34"/>
    <w:lvl w:ilvl="0" w:tplc="E24E6DC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14624"/>
    <w:multiLevelType w:val="hybridMultilevel"/>
    <w:tmpl w:val="D37A80CC"/>
    <w:lvl w:ilvl="0" w:tplc="0E5425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9A500FC"/>
    <w:multiLevelType w:val="multilevel"/>
    <w:tmpl w:val="DF46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CB1859"/>
    <w:multiLevelType w:val="multilevel"/>
    <w:tmpl w:val="699AB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2E4F4C"/>
    <w:multiLevelType w:val="hybridMultilevel"/>
    <w:tmpl w:val="A592549E"/>
    <w:lvl w:ilvl="0" w:tplc="9D5C7C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54657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0E860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72CE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F4851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2ACCE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AC09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E8E7D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EE7F8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C5036EF"/>
    <w:multiLevelType w:val="hybridMultilevel"/>
    <w:tmpl w:val="7E701C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A3EE3"/>
    <w:multiLevelType w:val="multilevel"/>
    <w:tmpl w:val="8698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EA3E8E"/>
    <w:multiLevelType w:val="hybridMultilevel"/>
    <w:tmpl w:val="369A34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E0647B"/>
    <w:multiLevelType w:val="multilevel"/>
    <w:tmpl w:val="097E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404A5B"/>
    <w:multiLevelType w:val="hybridMultilevel"/>
    <w:tmpl w:val="821833A2"/>
    <w:lvl w:ilvl="0" w:tplc="B13CC78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98A209F"/>
    <w:multiLevelType w:val="hybridMultilevel"/>
    <w:tmpl w:val="4DECD7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D37096"/>
    <w:multiLevelType w:val="hybridMultilevel"/>
    <w:tmpl w:val="09961B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12F00"/>
    <w:multiLevelType w:val="hybridMultilevel"/>
    <w:tmpl w:val="7BB0B4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DD47DC"/>
    <w:multiLevelType w:val="hybridMultilevel"/>
    <w:tmpl w:val="062060B0"/>
    <w:lvl w:ilvl="0" w:tplc="977AA0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60F6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4E6B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602A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980A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D434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B016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128F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F8F5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1651E5"/>
    <w:multiLevelType w:val="hybridMultilevel"/>
    <w:tmpl w:val="FBBC04E2"/>
    <w:lvl w:ilvl="0" w:tplc="D3EE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2043D0"/>
    <w:multiLevelType w:val="multilevel"/>
    <w:tmpl w:val="68F4BA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4" w15:restartNumberingAfterBreak="0">
    <w:nsid w:val="744A0C33"/>
    <w:multiLevelType w:val="hybridMultilevel"/>
    <w:tmpl w:val="FECEEB74"/>
    <w:lvl w:ilvl="0" w:tplc="3FE6C1D8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5087295"/>
    <w:multiLevelType w:val="hybridMultilevel"/>
    <w:tmpl w:val="2034CC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930A2E"/>
    <w:multiLevelType w:val="multilevel"/>
    <w:tmpl w:val="816C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85287D"/>
    <w:multiLevelType w:val="hybridMultilevel"/>
    <w:tmpl w:val="79182C20"/>
    <w:lvl w:ilvl="0" w:tplc="828499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B25396"/>
    <w:multiLevelType w:val="multilevel"/>
    <w:tmpl w:val="ED2A2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EC605B"/>
    <w:multiLevelType w:val="hybridMultilevel"/>
    <w:tmpl w:val="01BC0B28"/>
    <w:lvl w:ilvl="0" w:tplc="7B98F9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C2D2015"/>
    <w:multiLevelType w:val="hybridMultilevel"/>
    <w:tmpl w:val="011CCA60"/>
    <w:lvl w:ilvl="0" w:tplc="0402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1" w15:restartNumberingAfterBreak="0">
    <w:nsid w:val="7C2E315B"/>
    <w:multiLevelType w:val="multilevel"/>
    <w:tmpl w:val="37B8E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715BD4"/>
    <w:multiLevelType w:val="hybridMultilevel"/>
    <w:tmpl w:val="1B6C7506"/>
    <w:lvl w:ilvl="0" w:tplc="FB349A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CC71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18A09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D022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2E50B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702B0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83E52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2294A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BAEC4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6"/>
  </w:num>
  <w:num w:numId="4">
    <w:abstractNumId w:val="42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37"/>
  </w:num>
  <w:num w:numId="10">
    <w:abstractNumId w:val="13"/>
  </w:num>
  <w:num w:numId="11">
    <w:abstractNumId w:val="1"/>
  </w:num>
  <w:num w:numId="12">
    <w:abstractNumId w:val="35"/>
  </w:num>
  <w:num w:numId="13">
    <w:abstractNumId w:val="8"/>
  </w:num>
  <w:num w:numId="14">
    <w:abstractNumId w:val="19"/>
  </w:num>
  <w:num w:numId="15">
    <w:abstractNumId w:val="30"/>
  </w:num>
  <w:num w:numId="16">
    <w:abstractNumId w:val="4"/>
  </w:num>
  <w:num w:numId="17">
    <w:abstractNumId w:val="23"/>
  </w:num>
  <w:num w:numId="18">
    <w:abstractNumId w:val="28"/>
  </w:num>
  <w:num w:numId="19">
    <w:abstractNumId w:val="29"/>
  </w:num>
  <w:num w:numId="20">
    <w:abstractNumId w:val="10"/>
  </w:num>
  <w:num w:numId="21">
    <w:abstractNumId w:val="3"/>
  </w:num>
  <w:num w:numId="22">
    <w:abstractNumId w:val="17"/>
  </w:num>
  <w:num w:numId="23">
    <w:abstractNumId w:val="18"/>
  </w:num>
  <w:num w:numId="24">
    <w:abstractNumId w:val="39"/>
  </w:num>
  <w:num w:numId="25">
    <w:abstractNumId w:val="11"/>
  </w:num>
  <w:num w:numId="26">
    <w:abstractNumId w:val="40"/>
  </w:num>
  <w:num w:numId="27">
    <w:abstractNumId w:val="32"/>
  </w:num>
  <w:num w:numId="28">
    <w:abstractNumId w:val="9"/>
  </w:num>
  <w:num w:numId="29">
    <w:abstractNumId w:val="25"/>
  </w:num>
  <w:num w:numId="30">
    <w:abstractNumId w:val="33"/>
  </w:num>
  <w:num w:numId="31">
    <w:abstractNumId w:val="14"/>
  </w:num>
  <w:num w:numId="32">
    <w:abstractNumId w:val="7"/>
  </w:num>
  <w:num w:numId="33">
    <w:abstractNumId w:val="15"/>
  </w:num>
  <w:num w:numId="34">
    <w:abstractNumId w:val="21"/>
  </w:num>
  <w:num w:numId="35">
    <w:abstractNumId w:val="20"/>
  </w:num>
  <w:num w:numId="36">
    <w:abstractNumId w:val="16"/>
  </w:num>
  <w:num w:numId="37">
    <w:abstractNumId w:val="26"/>
  </w:num>
  <w:num w:numId="38">
    <w:abstractNumId w:val="0"/>
  </w:num>
  <w:num w:numId="39">
    <w:abstractNumId w:val="2"/>
  </w:num>
  <w:num w:numId="40">
    <w:abstractNumId w:val="36"/>
  </w:num>
  <w:num w:numId="41">
    <w:abstractNumId w:val="38"/>
  </w:num>
  <w:num w:numId="42">
    <w:abstractNumId w:val="41"/>
  </w:num>
  <w:num w:numId="43">
    <w:abstractNumId w:val="12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2B5"/>
    <w:rsid w:val="00005318"/>
    <w:rsid w:val="0001667C"/>
    <w:rsid w:val="00017199"/>
    <w:rsid w:val="00017967"/>
    <w:rsid w:val="00021B1B"/>
    <w:rsid w:val="00024ABF"/>
    <w:rsid w:val="00030BCF"/>
    <w:rsid w:val="000333FB"/>
    <w:rsid w:val="000351F0"/>
    <w:rsid w:val="0004662B"/>
    <w:rsid w:val="00062377"/>
    <w:rsid w:val="00064C36"/>
    <w:rsid w:val="00065EE1"/>
    <w:rsid w:val="000702D7"/>
    <w:rsid w:val="000A492A"/>
    <w:rsid w:val="000B34F4"/>
    <w:rsid w:val="000B7AC3"/>
    <w:rsid w:val="000C4641"/>
    <w:rsid w:val="000D7D8E"/>
    <w:rsid w:val="000E44C9"/>
    <w:rsid w:val="000E7BB1"/>
    <w:rsid w:val="000F4181"/>
    <w:rsid w:val="000F6DF5"/>
    <w:rsid w:val="0011676C"/>
    <w:rsid w:val="001268E8"/>
    <w:rsid w:val="00141F9E"/>
    <w:rsid w:val="00145668"/>
    <w:rsid w:val="00147546"/>
    <w:rsid w:val="001606C1"/>
    <w:rsid w:val="00161120"/>
    <w:rsid w:val="00165703"/>
    <w:rsid w:val="00165CF9"/>
    <w:rsid w:val="001818CA"/>
    <w:rsid w:val="0018736A"/>
    <w:rsid w:val="001873A4"/>
    <w:rsid w:val="001939FF"/>
    <w:rsid w:val="001968AB"/>
    <w:rsid w:val="001A3B72"/>
    <w:rsid w:val="001B0558"/>
    <w:rsid w:val="001C7E38"/>
    <w:rsid w:val="001E53EE"/>
    <w:rsid w:val="00200043"/>
    <w:rsid w:val="0022567C"/>
    <w:rsid w:val="00234345"/>
    <w:rsid w:val="002376FE"/>
    <w:rsid w:val="002442C0"/>
    <w:rsid w:val="002522F2"/>
    <w:rsid w:val="00252CC4"/>
    <w:rsid w:val="00273A1D"/>
    <w:rsid w:val="002859D1"/>
    <w:rsid w:val="002A5177"/>
    <w:rsid w:val="002A6A7E"/>
    <w:rsid w:val="002C1414"/>
    <w:rsid w:val="002D0947"/>
    <w:rsid w:val="002E661B"/>
    <w:rsid w:val="002E72B5"/>
    <w:rsid w:val="002F6961"/>
    <w:rsid w:val="00302907"/>
    <w:rsid w:val="0030390C"/>
    <w:rsid w:val="00306BDB"/>
    <w:rsid w:val="0031524E"/>
    <w:rsid w:val="00320AA8"/>
    <w:rsid w:val="003340D6"/>
    <w:rsid w:val="00336D3A"/>
    <w:rsid w:val="0034014B"/>
    <w:rsid w:val="00340179"/>
    <w:rsid w:val="00357DDB"/>
    <w:rsid w:val="003A52E8"/>
    <w:rsid w:val="003A5970"/>
    <w:rsid w:val="003B290A"/>
    <w:rsid w:val="003C0FE6"/>
    <w:rsid w:val="003C40D5"/>
    <w:rsid w:val="003D0B00"/>
    <w:rsid w:val="003D0E85"/>
    <w:rsid w:val="003D1B22"/>
    <w:rsid w:val="003D1C42"/>
    <w:rsid w:val="003D3698"/>
    <w:rsid w:val="003D38E2"/>
    <w:rsid w:val="003D6496"/>
    <w:rsid w:val="003D767E"/>
    <w:rsid w:val="003E4AF9"/>
    <w:rsid w:val="003F7D60"/>
    <w:rsid w:val="00410E8B"/>
    <w:rsid w:val="00415026"/>
    <w:rsid w:val="00430F52"/>
    <w:rsid w:val="0043547E"/>
    <w:rsid w:val="00442E53"/>
    <w:rsid w:val="00470A81"/>
    <w:rsid w:val="00470D87"/>
    <w:rsid w:val="00474541"/>
    <w:rsid w:val="00475DCD"/>
    <w:rsid w:val="00490388"/>
    <w:rsid w:val="00490D73"/>
    <w:rsid w:val="00494C0E"/>
    <w:rsid w:val="0049552E"/>
    <w:rsid w:val="004A052E"/>
    <w:rsid w:val="004A179C"/>
    <w:rsid w:val="004A2A28"/>
    <w:rsid w:val="004A2D23"/>
    <w:rsid w:val="004A352F"/>
    <w:rsid w:val="004B317C"/>
    <w:rsid w:val="004C45D5"/>
    <w:rsid w:val="004C486B"/>
    <w:rsid w:val="004C69EC"/>
    <w:rsid w:val="004D08FB"/>
    <w:rsid w:val="004D14D2"/>
    <w:rsid w:val="004E2C5B"/>
    <w:rsid w:val="004E2D81"/>
    <w:rsid w:val="005044CB"/>
    <w:rsid w:val="00512B5A"/>
    <w:rsid w:val="00517F4B"/>
    <w:rsid w:val="00534101"/>
    <w:rsid w:val="005575DD"/>
    <w:rsid w:val="00562C0C"/>
    <w:rsid w:val="0056422C"/>
    <w:rsid w:val="00572D85"/>
    <w:rsid w:val="00576477"/>
    <w:rsid w:val="00595F51"/>
    <w:rsid w:val="005A3C6E"/>
    <w:rsid w:val="005B0266"/>
    <w:rsid w:val="005B1AAE"/>
    <w:rsid w:val="005D1E8E"/>
    <w:rsid w:val="005D4B69"/>
    <w:rsid w:val="005D63F6"/>
    <w:rsid w:val="005E0DDD"/>
    <w:rsid w:val="005E3ADF"/>
    <w:rsid w:val="005F0110"/>
    <w:rsid w:val="005F33D2"/>
    <w:rsid w:val="005F5631"/>
    <w:rsid w:val="00605539"/>
    <w:rsid w:val="0061548E"/>
    <w:rsid w:val="0062244A"/>
    <w:rsid w:val="006438C7"/>
    <w:rsid w:val="00647682"/>
    <w:rsid w:val="00647BB3"/>
    <w:rsid w:val="00657B08"/>
    <w:rsid w:val="00676C2A"/>
    <w:rsid w:val="0067772E"/>
    <w:rsid w:val="00681F38"/>
    <w:rsid w:val="006828F8"/>
    <w:rsid w:val="006946B1"/>
    <w:rsid w:val="00694971"/>
    <w:rsid w:val="00697C92"/>
    <w:rsid w:val="006A0A1F"/>
    <w:rsid w:val="006B64A3"/>
    <w:rsid w:val="006C09E3"/>
    <w:rsid w:val="006C0B8A"/>
    <w:rsid w:val="006C4DBE"/>
    <w:rsid w:val="006C5197"/>
    <w:rsid w:val="006C7857"/>
    <w:rsid w:val="006E3A00"/>
    <w:rsid w:val="006E511C"/>
    <w:rsid w:val="006F408A"/>
    <w:rsid w:val="0071210D"/>
    <w:rsid w:val="00721046"/>
    <w:rsid w:val="00735200"/>
    <w:rsid w:val="007610B2"/>
    <w:rsid w:val="007639FF"/>
    <w:rsid w:val="00792388"/>
    <w:rsid w:val="0079440E"/>
    <w:rsid w:val="00795090"/>
    <w:rsid w:val="007B758B"/>
    <w:rsid w:val="007C7445"/>
    <w:rsid w:val="007D0766"/>
    <w:rsid w:val="007D38C3"/>
    <w:rsid w:val="007E2033"/>
    <w:rsid w:val="007E4880"/>
    <w:rsid w:val="007E58D9"/>
    <w:rsid w:val="00802842"/>
    <w:rsid w:val="0081066B"/>
    <w:rsid w:val="00813D80"/>
    <w:rsid w:val="00824812"/>
    <w:rsid w:val="00835567"/>
    <w:rsid w:val="008458CC"/>
    <w:rsid w:val="00851B1C"/>
    <w:rsid w:val="008535A9"/>
    <w:rsid w:val="00853C3E"/>
    <w:rsid w:val="00865C30"/>
    <w:rsid w:val="00866A1F"/>
    <w:rsid w:val="008724B7"/>
    <w:rsid w:val="008764D6"/>
    <w:rsid w:val="00896865"/>
    <w:rsid w:val="008A20C9"/>
    <w:rsid w:val="008A3D20"/>
    <w:rsid w:val="008A68FD"/>
    <w:rsid w:val="008C44A7"/>
    <w:rsid w:val="008C47D4"/>
    <w:rsid w:val="008C6ADB"/>
    <w:rsid w:val="008E0AB3"/>
    <w:rsid w:val="008E41DD"/>
    <w:rsid w:val="008E5BB0"/>
    <w:rsid w:val="008F6482"/>
    <w:rsid w:val="0090657D"/>
    <w:rsid w:val="00923BE8"/>
    <w:rsid w:val="00931412"/>
    <w:rsid w:val="00960F6B"/>
    <w:rsid w:val="00962BBF"/>
    <w:rsid w:val="00967E74"/>
    <w:rsid w:val="00981D64"/>
    <w:rsid w:val="009A7C83"/>
    <w:rsid w:val="009B0A48"/>
    <w:rsid w:val="009C44D8"/>
    <w:rsid w:val="009D3055"/>
    <w:rsid w:val="009F033B"/>
    <w:rsid w:val="00A0090E"/>
    <w:rsid w:val="00A10D8B"/>
    <w:rsid w:val="00A16803"/>
    <w:rsid w:val="00A17703"/>
    <w:rsid w:val="00A25F23"/>
    <w:rsid w:val="00A353EC"/>
    <w:rsid w:val="00A358FA"/>
    <w:rsid w:val="00A36B4D"/>
    <w:rsid w:val="00A47D7F"/>
    <w:rsid w:val="00A51B16"/>
    <w:rsid w:val="00A536FA"/>
    <w:rsid w:val="00A53C6B"/>
    <w:rsid w:val="00A56957"/>
    <w:rsid w:val="00A6470F"/>
    <w:rsid w:val="00A7346D"/>
    <w:rsid w:val="00A75143"/>
    <w:rsid w:val="00A94898"/>
    <w:rsid w:val="00A97FE5"/>
    <w:rsid w:val="00AA2CBA"/>
    <w:rsid w:val="00AA76AF"/>
    <w:rsid w:val="00AB27D0"/>
    <w:rsid w:val="00AB3E74"/>
    <w:rsid w:val="00AB7F8D"/>
    <w:rsid w:val="00AE0064"/>
    <w:rsid w:val="00AE561C"/>
    <w:rsid w:val="00B104F1"/>
    <w:rsid w:val="00B12E8F"/>
    <w:rsid w:val="00B228A6"/>
    <w:rsid w:val="00B32BAF"/>
    <w:rsid w:val="00B41DED"/>
    <w:rsid w:val="00B45D89"/>
    <w:rsid w:val="00B55171"/>
    <w:rsid w:val="00B56420"/>
    <w:rsid w:val="00B72E91"/>
    <w:rsid w:val="00B80A98"/>
    <w:rsid w:val="00BA63B6"/>
    <w:rsid w:val="00BA7B46"/>
    <w:rsid w:val="00BB360A"/>
    <w:rsid w:val="00BC0536"/>
    <w:rsid w:val="00BC0C2C"/>
    <w:rsid w:val="00BD72D5"/>
    <w:rsid w:val="00BE28A6"/>
    <w:rsid w:val="00BE7D51"/>
    <w:rsid w:val="00BF044C"/>
    <w:rsid w:val="00BF5A38"/>
    <w:rsid w:val="00C015B1"/>
    <w:rsid w:val="00C02D82"/>
    <w:rsid w:val="00C148E2"/>
    <w:rsid w:val="00C15355"/>
    <w:rsid w:val="00C35FA0"/>
    <w:rsid w:val="00C4177B"/>
    <w:rsid w:val="00C50648"/>
    <w:rsid w:val="00C654C5"/>
    <w:rsid w:val="00C72CBA"/>
    <w:rsid w:val="00C75CB3"/>
    <w:rsid w:val="00C8202F"/>
    <w:rsid w:val="00C909A3"/>
    <w:rsid w:val="00C90EB1"/>
    <w:rsid w:val="00CA45F3"/>
    <w:rsid w:val="00CA6275"/>
    <w:rsid w:val="00CB492B"/>
    <w:rsid w:val="00CE3219"/>
    <w:rsid w:val="00CE3A88"/>
    <w:rsid w:val="00CF116B"/>
    <w:rsid w:val="00CF1E3E"/>
    <w:rsid w:val="00CF413B"/>
    <w:rsid w:val="00CF4661"/>
    <w:rsid w:val="00CF70B0"/>
    <w:rsid w:val="00D02B71"/>
    <w:rsid w:val="00D0635E"/>
    <w:rsid w:val="00D16871"/>
    <w:rsid w:val="00D24658"/>
    <w:rsid w:val="00D25FAA"/>
    <w:rsid w:val="00D2762B"/>
    <w:rsid w:val="00D30E94"/>
    <w:rsid w:val="00D400EF"/>
    <w:rsid w:val="00D40E11"/>
    <w:rsid w:val="00D46252"/>
    <w:rsid w:val="00D51EA2"/>
    <w:rsid w:val="00D54574"/>
    <w:rsid w:val="00D675AE"/>
    <w:rsid w:val="00D769A9"/>
    <w:rsid w:val="00D813CB"/>
    <w:rsid w:val="00D81CC2"/>
    <w:rsid w:val="00D828A0"/>
    <w:rsid w:val="00D87E95"/>
    <w:rsid w:val="00D916A9"/>
    <w:rsid w:val="00D951EF"/>
    <w:rsid w:val="00D974E6"/>
    <w:rsid w:val="00DA2432"/>
    <w:rsid w:val="00DA30D5"/>
    <w:rsid w:val="00DA7283"/>
    <w:rsid w:val="00DB10B1"/>
    <w:rsid w:val="00DB3A34"/>
    <w:rsid w:val="00DB4A46"/>
    <w:rsid w:val="00DB55E9"/>
    <w:rsid w:val="00DF0B12"/>
    <w:rsid w:val="00DF10E1"/>
    <w:rsid w:val="00DF69D9"/>
    <w:rsid w:val="00E0163C"/>
    <w:rsid w:val="00E0775F"/>
    <w:rsid w:val="00E07EE3"/>
    <w:rsid w:val="00E10535"/>
    <w:rsid w:val="00E177B0"/>
    <w:rsid w:val="00E35A25"/>
    <w:rsid w:val="00E4138F"/>
    <w:rsid w:val="00E4476D"/>
    <w:rsid w:val="00E5725A"/>
    <w:rsid w:val="00E83488"/>
    <w:rsid w:val="00E837DA"/>
    <w:rsid w:val="00E8524B"/>
    <w:rsid w:val="00E86583"/>
    <w:rsid w:val="00E92CE7"/>
    <w:rsid w:val="00EA6665"/>
    <w:rsid w:val="00EB30A6"/>
    <w:rsid w:val="00EC013E"/>
    <w:rsid w:val="00EE18F6"/>
    <w:rsid w:val="00EE27CE"/>
    <w:rsid w:val="00EE2E64"/>
    <w:rsid w:val="00EE2EDF"/>
    <w:rsid w:val="00EE5248"/>
    <w:rsid w:val="00EE599D"/>
    <w:rsid w:val="00EE6321"/>
    <w:rsid w:val="00EF7577"/>
    <w:rsid w:val="00F40861"/>
    <w:rsid w:val="00F53801"/>
    <w:rsid w:val="00F5391B"/>
    <w:rsid w:val="00F60844"/>
    <w:rsid w:val="00F62856"/>
    <w:rsid w:val="00F65D75"/>
    <w:rsid w:val="00F660A6"/>
    <w:rsid w:val="00F9199A"/>
    <w:rsid w:val="00FB2FB7"/>
    <w:rsid w:val="00FC26B0"/>
    <w:rsid w:val="00FC5F7D"/>
    <w:rsid w:val="00FC7BBC"/>
    <w:rsid w:val="00FF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9ADE298"/>
  <w15:chartTrackingRefBased/>
  <w15:docId w15:val="{58E65A3C-AF03-4D45-ACEA-E2F52142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345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71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7121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434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343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C6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56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3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D80"/>
  </w:style>
  <w:style w:type="paragraph" w:styleId="Footer">
    <w:name w:val="footer"/>
    <w:basedOn w:val="Normal"/>
    <w:link w:val="FooterChar"/>
    <w:uiPriority w:val="99"/>
    <w:unhideWhenUsed/>
    <w:rsid w:val="00813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D80"/>
  </w:style>
  <w:style w:type="character" w:styleId="PlaceholderText">
    <w:name w:val="Placeholder Text"/>
    <w:basedOn w:val="DefaultParagraphFont"/>
    <w:uiPriority w:val="99"/>
    <w:semiHidden/>
    <w:rsid w:val="00064C36"/>
    <w:rPr>
      <w:color w:val="808080"/>
    </w:rPr>
  </w:style>
  <w:style w:type="paragraph" w:customStyle="1" w:styleId="isselectedend">
    <w:name w:val="isselectedend"/>
    <w:basedOn w:val="Normal"/>
    <w:rsid w:val="00E83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E83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34014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1210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71210D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Emphasis">
    <w:name w:val="Emphasis"/>
    <w:basedOn w:val="DefaultParagraphFont"/>
    <w:uiPriority w:val="20"/>
    <w:qFormat/>
    <w:rsid w:val="007121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2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customXml" Target="ink/ink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ink/ink3.xml"/><Relationship Id="rId10" Type="http://schemas.openxmlformats.org/officeDocument/2006/relationships/customXml" Target="ink/ink1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11T11:04:33.40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11T11:04:25.35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2965 601 24575,'0'-4'0,"0"-3"0,-3-4 0,-5 1 0,-2-2 0,-7 1 0,-6 0 0,-5-5 0,-4-2 0,3 2-8191</inkml:trace>
  <inkml:trace contextRef="#ctx0" brushRef="#br0" timeOffset="1">37 1 24575,'-3'0'0</inkml:trace>
  <inkml:trace contextRef="#ctx0" brushRef="#br0" timeOffset="2">1 1 24575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11T11:04:21.92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11T09:55:05.51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/GJhYu1QDm8B1KOtBeorafCK6aQ0BrL0Seih7ExNU6M=</DigestValue>
    </Reference>
    <Reference Type="http://www.w3.org/2000/09/xmldsig#Object" URI="#idOfficeObject">
      <DigestMethod Algorithm="http://www.w3.org/2001/04/xmlenc#sha256"/>
      <DigestValue>tEK8g8lpysSvoJnGv0b0E766byKpEEGUHUcYGadTHMk=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ppYvfpwRuvd7h4bQ22StEBUTCVdxDnuQC6QCFGjJeMs=</DigestValue>
    </Reference>
    <Reference Type="http://www.w3.org/2000/09/xmldsig#Object" URI="#idValidSigLnImg">
      <DigestMethod Algorithm="http://www.w3.org/2001/04/xmlenc#sha256"/>
      <DigestValue>85h8MITFjGLOaN3lPxulGUb67Ueeh//gyDz8jfried0=</DigestValue>
    </Reference>
    <Reference Type="http://www.w3.org/2000/09/xmldsig#Object" URI="#idInvalidSigLnImg">
      <DigestMethod Algorithm="http://www.w3.org/2001/04/xmlenc#sha256"/>
      <DigestValue>tdbarLBRd91dzap8UN2IOW9qdhe1AkFZj52bVRTSvsk=</DigestValue>
    </Reference>
  </SignedInfo>
  <SignatureValue>ZqTxGu9BPi1o0vq6EpePBk+jtlXXyHv5k/t2xedvc74o0YyXcCoWuTlUf8s7vWVq0bLJT7sNQVQ2
K3ncoH7vbYlzGJ4GG7yv4ZNoIDRZ2Qhz0BB+Di8A2fGFG43zn3cLnCFO3O6/SQxpPtsBIpqfcNku
bNzcEpOXnrno86MOIY7ed3+vITW7ugbJIxOZqXINCts+m/TFVeelVp246Hf8Xl/qWbKa24ff0dV3
/pD3+NDhQJ6Yqu+Ega1NmcpIPvHoZq1NgYDV1ilzPTS7f3CRWO5GafQ3wT7ru+cg8SSAus8Db1iP
fPospULrxjGJ1xDF1Hoo2HSjMuUljRICi//YHA==</SignatureValue>
  <KeyInfo>
    <X509Data>
      <X509Certificate>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</Transform>
          <Transform Algorithm="http://www.w3.org/TR/2001/REC-xml-c14n-20010315"/>
        </Transforms>
        <DigestMethod Algorithm="http://www.w3.org/2001/04/xmlenc#sha256"/>
        <DigestValue>mlUtnclHnImDAc2mhsgFJ9XMHjeRxV5EDavQBDDnfK0=</DigestValue>
      </Reference>
      <Reference URI="/word/document.xml?ContentType=application/vnd.openxmlformats-officedocument.wordprocessingml.document.main+xml">
        <DigestMethod Algorithm="http://www.w3.org/2001/04/xmlenc#sha256"/>
        <DigestValue>W/7oJd6rxA7A6A3NCL0eUgvVa9rkPi+RgfDZIOB/j1I=</DigestValue>
      </Reference>
      <Reference URI="/word/endnotes.xml?ContentType=application/vnd.openxmlformats-officedocument.wordprocessingml.endnotes+xml">
        <DigestMethod Algorithm="http://www.w3.org/2001/04/xmlenc#sha256"/>
        <DigestValue>y7f8XCuaG58tSDp3mlY5uC7eMu1on/LVVyMk0YH8Rdw=</DigestValue>
      </Reference>
      <Reference URI="/word/fontTable.xml?ContentType=application/vnd.openxmlformats-officedocument.wordprocessingml.fontTable+xml">
        <DigestMethod Algorithm="http://www.w3.org/2001/04/xmlenc#sha256"/>
        <DigestValue>dnsfg7x6Is4V5ogd1cQVEgNgf2QaocnjrbvjSBXd5FE=</DigestValue>
      </Reference>
      <Reference URI="/word/footer1.xml?ContentType=application/vnd.openxmlformats-officedocument.wordprocessingml.footer+xml">
        <DigestMethod Algorithm="http://www.w3.org/2001/04/xmlenc#sha256"/>
        <DigestValue>q9B18ap4ii9eUpJ1LJfPztMZUYJLPrf4AY0CLYiBhug=</DigestValue>
      </Reference>
      <Reference URI="/word/footnotes.xml?ContentType=application/vnd.openxmlformats-officedocument.wordprocessingml.footnotes+xml">
        <DigestMethod Algorithm="http://www.w3.org/2001/04/xmlenc#sha256"/>
        <DigestValue>fRtnkfY410PWVl34xMGbNJ7BxBsAfHvV0Uvy4gO/ZC0=</DigestValue>
      </Reference>
      <Reference URI="/word/header1.xml?ContentType=application/vnd.openxmlformats-officedocument.wordprocessingml.header+xml">
        <DigestMethod Algorithm="http://www.w3.org/2001/04/xmlenc#sha256"/>
        <DigestValue>GRqve88F1geWRnW/SfdfnBK8D2DWK9sVtJGxUjkuzVo=</DigestValue>
      </Reference>
      <Reference URI="/word/ink/ink1.xml?ContentType=application/inkml+xml">
        <DigestMethod Algorithm="http://www.w3.org/2001/04/xmlenc#sha256"/>
        <DigestValue>8LlEdG9B46NSAQsTFcnw0icRp6eSL2iyGsuElkPE8dE=</DigestValue>
      </Reference>
      <Reference URI="/word/ink/ink2.xml?ContentType=application/inkml+xml">
        <DigestMethod Algorithm="http://www.w3.org/2001/04/xmlenc#sha256"/>
        <DigestValue>B/Z7etZ+cwXDdUAfVqvoKFOuAx3JdmhecZN+Dx9vKi4=</DigestValue>
      </Reference>
      <Reference URI="/word/ink/ink3.xml?ContentType=application/inkml+xml">
        <DigestMethod Algorithm="http://www.w3.org/2001/04/xmlenc#sha256"/>
        <DigestValue>kPGRTCRSpuidl3NaQBokQ9KQXWkR1wy7nLXgsKJFP48=</DigestValue>
      </Reference>
      <Reference URI="/word/ink/ink4.xml?ContentType=application/inkml+xml">
        <DigestMethod Algorithm="http://www.w3.org/2001/04/xmlenc#sha256"/>
        <DigestValue>9iGFj73K72dDzhgPK4w3br8JjdmUuuZXOAkpHFXu0i8=</DigestValue>
      </Reference>
      <Reference URI="/word/media/image1.png?ContentType=image/png">
        <DigestMethod Algorithm="http://www.w3.org/2001/04/xmlenc#sha256"/>
        <DigestValue>9Jk3A3Fut/QI1YYd/1CKYI5UuR4m0ZF7tkKAigqo1o4=</DigestValue>
      </Reference>
      <Reference URI="/word/media/image2.emf?ContentType=image/x-emf">
        <DigestMethod Algorithm="http://www.w3.org/2001/04/xmlenc#sha256"/>
        <DigestValue>UF7PYKxo/kP5ibAKdWAXN+RplHnro4QEUfjv3POjN9s=</DigestValue>
      </Reference>
      <Reference URI="/word/media/image2.png?ContentType=image/png">
        <DigestMethod Algorithm="http://www.w3.org/2001/04/xmlenc#sha256"/>
        <DigestValue>pTucJzg2/kgx3dA6yc9n5vPOkw4vXzOKqARfK6t6bSI=</DigestValue>
      </Reference>
      <Reference URI="/word/media/image3.emf?ContentType=image/x-emf">
        <DigestMethod Algorithm="http://www.w3.org/2001/04/xmlenc#sha256"/>
        <DigestValue>gHgBZXi+j7dOnyg4Lm13CGDHy+6AixsCRQ8rAM3mOfg=</DigestValue>
      </Reference>
      <Reference URI="/word/media/image3.png?ContentType=image/png">
        <DigestMethod Algorithm="http://www.w3.org/2001/04/xmlenc#sha256"/>
        <DigestValue>pmcxofl2QFDKXTQ55L2ZTv+QkTExkR2pgPwXS7R5u+o=</DigestValue>
      </Reference>
      <Reference URI="/word/numbering.xml?ContentType=application/vnd.openxmlformats-officedocument.wordprocessingml.numbering+xml">
        <DigestMethod Algorithm="http://www.w3.org/2001/04/xmlenc#sha256"/>
        <DigestValue>7KokpMXXttoWt3P71rrMtFJYYu0EGQKg8X/vPqzlmiY=</DigestValue>
      </Reference>
      <Reference URI="/word/settings.xml?ContentType=application/vnd.openxmlformats-officedocument.wordprocessingml.settings+xml">
        <DigestMethod Algorithm="http://www.w3.org/2001/04/xmlenc#sha256"/>
        <DigestValue>XvOtB1uvGLh34eb3fcD4Uu2SIYRSbmmORwoeiLw89u0=</DigestValue>
      </Reference>
      <Reference URI="/word/styles.xml?ContentType=application/vnd.openxmlformats-officedocument.wordprocessingml.styles+xml">
        <DigestMethod Algorithm="http://www.w3.org/2001/04/xmlenc#sha256"/>
        <DigestValue>b0H8WawzRkFapU7FQdNN9RQ7IwGg9P3JHgdNhpIbxRE=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nGsOxSaUjh8fsM0XeB8Rdxj4eL5v/YAPyjDVnJviWIY=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2026-09-16T07:23:01Z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{617FBCEB-4A1D-4592-AFDB-25706884D7F9}</SetupID>
          <SignatureText>Desislava Yordanova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2026-09-16T07:23:01Z</xd:SigningTime>
          <xd:SigningCertificate>
            <xd:Cert>
              <xd:CertDigest>
                <DigestMethod Algorithm="http://www.w3.org/2001/04/xmlenc#sha256"/>
                <DigestValue>BQN9T3eYIsL7Z8qPPxwLaZZ5h+Fs0Tfw4Y/KX+/zCoc=</DigestValue>
              </xd:CertDigest>
              <xd:IssuerSerial>
                <X509IssuerName>C=BG, L=Sofia, O=Information Services JSC, OID.2.5.4.97=NTRBG-831641791, CN=StampIT Global Qualified CA</X509IssuerName>
                <X509SerialNumber>6035581488043492414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4BAAB/AAAAAAAAAAAAAADbGwAAaQwAACBFTUYAAAEAABsAAKI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KQW2Pl/AABgtFPUfwIAAAIAAAAAAAAAyF4lD/p/AAAAAAAAAAAAANFnitf5fwAA0ACF1X8CAAAsPKHl+X8AAAAAAAAAAAAAAAAAAAAAAACEsjbMVucAAAAAg9f5fwAAAAAAAAAAAADg////AAAAAADRUtR/AgAACH0dNwAAAAAAAAAAAAAAAAYAAAAAAAAAAAAAAAAAAAAsfB035QAAAGl8HTflAAAAYUT7Dvp/AABYSz3YfwIAADB7HTcAAAAAWEs92H8CAAAAAe/XfwIAAADRUtR/AgAAu+v/Dvp/AADQex035QAAAGl8HTflAAAAAAAAAAAAAAAAAAAAZHYACAAAAAAlAAAADAAAAAMAAAAYAAAADAAAAAAAAAA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DAAAAACgAAAFAAAABxAAAAXAAAAAEAAAAAwMZBvoTGQQoAAABQAAAAEwAAAEwAAAAAAAAAAAAAAAAAAAD//////////3QAAABEAGUAcwBpAHMAbABhAHYAYQAgAFkAbwByAGQAYQBuAG8AdgBhAAAACAAAAAYAAAAFAAAAAwAAAAUAAAADAAAABgAAAAUAAAAGAAAAAwAAAAUAAAAHAAAABAAAAAcAAAAGAAAABwAAAAcAAAAFAAAABgAAAEsAAABAAAAAMAAAAAUAAAAgAAAAAQAAAAEAAAAQAAAAAAAAAAAAAAAfAQAAgAAAAAAAAAAAAAAAH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</Object>
  <Object Id="idInvalidSigLnImg">AQAAAGwAAAAAAAAAAAAAAB4BAAB/AAAAAAAAAAAAAADbGwAAaQwAACBFTUYAAAEAbCAAAKk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pBbY+X8AAGC0U9R/AgAAAgAAAAAAAADIXiUP+n8AAAAAAAAAAAAA0WeK1/l/AADQAIXVfwIAACw8oeX5fwAAAAAAAAAAAAAAAAAAAAAAAISyNsxW5wAAAACD1/l/AAAAAAAAAAAAAOD///8AAAAAANFS1H8CAAAIfR03AAAAAAAAAAAAAAAABgAAAAAAAAAAAAAAAAAAACx8HTflAAAAaXwdN+UAAABhRPsO+n8AAFhLPdh/AgAAMHsdNwAAAABYSz3YfwIAAAAB79d/AgAAANFS1H8CAAC76/8O+n8AANB7HTflAAAAaXwdN+UAAAAAAAAAAAAAAAAAAABkdgAIAAAAACUAAAAMAAAAAwAAABgAAAAMAAAAAAAAAB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MAAAAAKAAAAUAAAAHEAAABcAAAAAQAAAADAxkG+hMZBCgAAAFAAAAATAAAATAAAAAAAAAAAAAAAAAAAAP//////////dAAAAEQAZQBzAGkAcwBsAGEAdgBhACAAWQBvAHIAZABhAG4AbwB2AGEAAAAIAAAABgAAAAUAAAADAAAABQAAAAMAAAAGAAAABQAAAAYAAAADAAAABQAAAAcAAAAEAAAABwAAAAYAAAAHAAAABwAAAAUAAAAGAAAASwAAAEAAAAAwAAAABQAAACAAAAABAAAAAQAAABAAAAAAAAAAAAAAAB8BAACAAAAAAAAAAAAAAAAf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ucsBpMLTxeKGIkGwFljGKaZvsOZ7i+pM0F8ewVEqHcU=</DigestValue>
    </Reference>
    <Reference Type="http://www.w3.org/2000/09/xmldsig#Object" URI="#idOfficeObject">
      <DigestMethod Algorithm="http://www.w3.org/2001/04/xmlenc#sha256"/>
      <DigestValue>7sLU39QD0lPPjVcfrenRLqcDLYKE6g+FFNH4HHO+o4c=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9COsX2SQOC5Ivqt3BXhDUOszSZfNZO7X9VbG5EREZ2M=</DigestValue>
    </Reference>
    <Reference Type="http://www.w3.org/2000/09/xmldsig#Object" URI="#idValidSigLnImg">
      <DigestMethod Algorithm="http://www.w3.org/2001/04/xmlenc#sha256"/>
      <DigestValue>BBn/jer1kMx5jfBmtP13ehmklt0+jSYg1USAHX0nHI8=</DigestValue>
    </Reference>
    <Reference Type="http://www.w3.org/2000/09/xmldsig#Object" URI="#idInvalidSigLnImg">
      <DigestMethod Algorithm="http://www.w3.org/2001/04/xmlenc#sha256"/>
      <DigestValue>tdbarLBRd91dzap8UN2IOW9qdhe1AkFZj52bVRTSvsk=</DigestValue>
    </Reference>
  </SignedInfo>
  <SignatureValue>dLgDKcMzf/C4BhGDfYh1ncCSQGQrd3AgU1jlczUnQjN6JcBWWtML/h5TXwb1vZHaR1R1O3QrBGkn
YVX/Ip/nSBlHVO1IqprQB4Y0GEEgPftkgpo2zgpW0jx42b+4alWRB5lxeFOKjQS442uFiyswMa2N
jqi5eGvh2KgW1AWnT5FWYou8JLoSNYku+MX3iSAkj3Ig0YBO/INfa1hdMVmaqpa823yNJbLGUMV6
hYJiVEaTBbthBbywkjRCecDT0cc5cNWGPArfyDa7Ui22NFnuAxJQvxXs82ExHKbrA6DVNV71irrD
khJEyKsjnsFk4h1TA2I28CbEYKr2PtPqJ4PYuw==</SignatureValue>
  <KeyInfo>
    <X509Data>
      <X509Certificate>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mlUtnclHnImDAc2mhsgFJ9XMHjeRxV5EDavQBDDnfK0=</DigestValue>
      </Reference>
      <Reference URI="/word/document.xml?ContentType=application/vnd.openxmlformats-officedocument.wordprocessingml.document.main+xml">
        <DigestMethod Algorithm="http://www.w3.org/2001/04/xmlenc#sha256"/>
        <DigestValue>W/7oJd6rxA7A6A3NCL0eUgvVa9rkPi+RgfDZIOB/j1I=</DigestValue>
      </Reference>
      <Reference URI="/word/endnotes.xml?ContentType=application/vnd.openxmlformats-officedocument.wordprocessingml.endnotes+xml">
        <DigestMethod Algorithm="http://www.w3.org/2001/04/xmlenc#sha256"/>
        <DigestValue>y7f8XCuaG58tSDp3mlY5uC7eMu1on/LVVyMk0YH8Rdw=</DigestValue>
      </Reference>
      <Reference URI="/word/fontTable.xml?ContentType=application/vnd.openxmlformats-officedocument.wordprocessingml.fontTable+xml">
        <DigestMethod Algorithm="http://www.w3.org/2001/04/xmlenc#sha256"/>
        <DigestValue>dnsfg7x6Is4V5ogd1cQVEgNgf2QaocnjrbvjSBXd5FE=</DigestValue>
      </Reference>
      <Reference URI="/word/footer1.xml?ContentType=application/vnd.openxmlformats-officedocument.wordprocessingml.footer+xml">
        <DigestMethod Algorithm="http://www.w3.org/2001/04/xmlenc#sha256"/>
        <DigestValue>q9B18ap4ii9eUpJ1LJfPztMZUYJLPrf4AY0CLYiBhug=</DigestValue>
      </Reference>
      <Reference URI="/word/footnotes.xml?ContentType=application/vnd.openxmlformats-officedocument.wordprocessingml.footnotes+xml">
        <DigestMethod Algorithm="http://www.w3.org/2001/04/xmlenc#sha256"/>
        <DigestValue>fRtnkfY410PWVl34xMGbNJ7BxBsAfHvV0Uvy4gO/ZC0=</DigestValue>
      </Reference>
      <Reference URI="/word/header1.xml?ContentType=application/vnd.openxmlformats-officedocument.wordprocessingml.header+xml">
        <DigestMethod Algorithm="http://www.w3.org/2001/04/xmlenc#sha256"/>
        <DigestValue>GRqve88F1geWRnW/SfdfnBK8D2DWK9sVtJGxUjkuzVo=</DigestValue>
      </Reference>
      <Reference URI="/word/ink/ink1.xml?ContentType=application/inkml+xml">
        <DigestMethod Algorithm="http://www.w3.org/2001/04/xmlenc#sha256"/>
        <DigestValue>8LlEdG9B46NSAQsTFcnw0icRp6eSL2iyGsuElkPE8dE=</DigestValue>
      </Reference>
      <Reference URI="/word/ink/ink2.xml?ContentType=application/inkml+xml">
        <DigestMethod Algorithm="http://www.w3.org/2001/04/xmlenc#sha256"/>
        <DigestValue>B/Z7etZ+cwXDdUAfVqvoKFOuAx3JdmhecZN+Dx9vKi4=</DigestValue>
      </Reference>
      <Reference URI="/word/ink/ink3.xml?ContentType=application/inkml+xml">
        <DigestMethod Algorithm="http://www.w3.org/2001/04/xmlenc#sha256"/>
        <DigestValue>kPGRTCRSpuidl3NaQBokQ9KQXWkR1wy7nLXgsKJFP48=</DigestValue>
      </Reference>
      <Reference URI="/word/ink/ink4.xml?ContentType=application/inkml+xml">
        <DigestMethod Algorithm="http://www.w3.org/2001/04/xmlenc#sha256"/>
        <DigestValue>9iGFj73K72dDzhgPK4w3br8JjdmUuuZXOAkpHFXu0i8=</DigestValue>
      </Reference>
      <Reference URI="/word/media/image1.png?ContentType=image/png">
        <DigestMethod Algorithm="http://www.w3.org/2001/04/xmlenc#sha256"/>
        <DigestValue>9Jk3A3Fut/QI1YYd/1CKYI5UuR4m0ZF7tkKAigqo1o4=</DigestValue>
      </Reference>
      <Reference URI="/word/media/image2.emf?ContentType=image/x-emf">
        <DigestMethod Algorithm="http://www.w3.org/2001/04/xmlenc#sha256"/>
        <DigestValue>UF7PYKxo/kP5ibAKdWAXN+RplHnro4QEUfjv3POjN9s=</DigestValue>
      </Reference>
      <Reference URI="/word/media/image2.png?ContentType=image/png">
        <DigestMethod Algorithm="http://www.w3.org/2001/04/xmlenc#sha256"/>
        <DigestValue>pTucJzg2/kgx3dA6yc9n5vPOkw4vXzOKqARfK6t6bSI=</DigestValue>
      </Reference>
      <Reference URI="/word/media/image3.emf?ContentType=image/x-emf">
        <DigestMethod Algorithm="http://www.w3.org/2001/04/xmlenc#sha256"/>
        <DigestValue>gHgBZXi+j7dOnyg4Lm13CGDHy+6AixsCRQ8rAM3mOfg=</DigestValue>
      </Reference>
      <Reference URI="/word/media/image3.png?ContentType=image/png">
        <DigestMethod Algorithm="http://www.w3.org/2001/04/xmlenc#sha256"/>
        <DigestValue>pmcxofl2QFDKXTQ55L2ZTv+QkTExkR2pgPwXS7R5u+o=</DigestValue>
      </Reference>
      <Reference URI="/word/numbering.xml?ContentType=application/vnd.openxmlformats-officedocument.wordprocessingml.numbering+xml">
        <DigestMethod Algorithm="http://www.w3.org/2001/04/xmlenc#sha256"/>
        <DigestValue>7KokpMXXttoWt3P71rrMtFJYYu0EGQKg8X/vPqzlmiY=</DigestValue>
      </Reference>
      <Reference URI="/word/settings.xml?ContentType=application/vnd.openxmlformats-officedocument.wordprocessingml.settings+xml">
        <DigestMethod Algorithm="http://www.w3.org/2001/04/xmlenc#sha256"/>
        <DigestValue>XvOtB1uvGLh34eb3fcD4Uu2SIYRSbmmORwoeiLw89u0=</DigestValue>
      </Reference>
      <Reference URI="/word/styles.xml?ContentType=application/vnd.openxmlformats-officedocument.wordprocessingml.styles+xml">
        <DigestMethod Algorithm="http://www.w3.org/2001/04/xmlenc#sha256"/>
        <DigestValue>b0H8WawzRkFapU7FQdNN9RQ7IwGg9P3JHgdNhpIbxRE=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nGsOxSaUjh8fsM0XeB8Rdxj4eL5v/YAPyjDVnJviWIY=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2026-09-16T07:23:47Z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{C9C34873-5260-42CD-987A-2F156B7EFABE}</SetupID>
          <SignatureText>Desislava Yordanova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2026-09-16T07:23:47Z</xd:SigningTime>
          <xd:SigningCertificate>
            <xd:Cert>
              <xd:CertDigest>
                <DigestMethod Algorithm="http://www.w3.org/2001/04/xmlenc#sha256"/>
                <DigestValue>BQN9T3eYIsL7Z8qPPxwLaZZ5h+Fs0Tfw4Y/KX+/zCoc=</DigestValue>
              </xd:CertDigest>
              <xd:IssuerSerial>
                <X509IssuerName>C=BG, L=Sofia, O=Information Services JSC, OID.2.5.4.97=NTRBG-831641791, CN=StampIT Global Qualified CA</X509IssuerName>
                <X509SerialNumber>6035581488043492414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4BAAB/AAAAAAAAAAAAAADbGwAAaQwAACBFTUYAAAEAABsAAKI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DAAAAACgAAAFAAAABxAAAAXAAAAAEAAAAAwMZBvoTGQQoAAABQAAAAEwAAAEwAAAAAAAAAAAAAAAAAAAD//////////3QAAABEAGUAcwBpAHMAbABhAHYAYQAgAFkAbwByAGQAYQBuAG8AdgBhAAAACAAAAAYAAAAFAAAAAwAAAAUAAAADAAAABgAAAAUAAAAGAAAAAwAAAAUAAAAHAAAABAAAAAcAAAAGAAAABwAAAAcAAAAFAAAABgAAAEsAAABAAAAAMAAAAAUAAAAgAAAAAQAAAAEAAAAQAAAAAAAAAAAAAAAfAQAAgAAAAAAAAAAAAAAAH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</Object>
  <Object Id="idInvalidSigLnImg">AQAAAGwAAAAAAAAAAAAAAB4BAAB/AAAAAAAAAAAAAADbGwAAaQwAACBFTUYAAAEAbCAAAKk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pBbY+X8AAGC0U9R/AgAAAgAAAAAAAADIXiUP+n8AAAAAAAAAAAAA0WeK1/l/AADQAIXVfwIAACw8oeX5fwAAAAAAAAAAAAAAAAAAAAAAAISyNsxW5wAAAACD1/l/AAAAAAAAAAAAAOD///8AAAAAANFS1H8CAAAIfR03AAAAAAAAAAAAAAAABgAAAAAAAAAAAAAAAAAAACx8HTflAAAAaXwdN+UAAABhRPsO+n8AAFhLPdh/AgAAMHsdNwAAAABYSz3YfwIAAAAB79d/AgAAANFS1H8CAAC76/8O+n8AANB7HTflAAAAaXwdN+UAAAAAAAAAAAAAAAAAAABkdgAIAAAAACUAAAAMAAAAAwAAABgAAAAMAAAAAAAAAB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MAAAAAKAAAAUAAAAHEAAABcAAAAAQAAAADAxkG+hMZBCgAAAFAAAAATAAAATAAAAAAAAAAAAAAAAAAAAP//////////dAAAAEQAZQBzAGkAcwBsAGEAdgBhACAAWQBvAHIAZABhAG4AbwB2AGEAAAAIAAAABgAAAAUAAAADAAAABQAAAAMAAAAGAAAABQAAAAYAAAADAAAABQAAAAcAAAAEAAAABwAAAAYAAAAHAAAABwAAAAUAAAAGAAAASwAAAEAAAAAwAAAABQAAACAAAAABAAAAAQAAABAAAAAAAAAAAAAAAB8BAACAAAAAAAAAAAAAAAAf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5161A-DF10-4782-91BC-FACD3D9CE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6679</TotalTime>
  <Pages>29</Pages>
  <Words>7433</Words>
  <Characters>42372</Characters>
  <Application>Microsoft Office Word</Application>
  <DocSecurity>0</DocSecurity>
  <Lines>353</Lines>
  <Paragraphs>99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</dc:creator>
  <cp:keywords/>
  <dc:description/>
  <cp:lastModifiedBy>Direktor</cp:lastModifiedBy>
  <cp:revision>50</cp:revision>
  <cp:lastPrinted>2025-09-16T09:54:00Z</cp:lastPrinted>
  <dcterms:created xsi:type="dcterms:W3CDTF">2023-07-24T10:43:00Z</dcterms:created>
  <dcterms:modified xsi:type="dcterms:W3CDTF">2026-09-16T07:22:00Z</dcterms:modified>
</cp:coreProperties>
</file>